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1318B9" w14:textId="77777777" w:rsidR="006C603F" w:rsidRPr="001D1DC1" w:rsidRDefault="006C603F" w:rsidP="00997A3B">
      <w:pPr>
        <w:spacing w:after="0" w:line="240" w:lineRule="auto"/>
        <w:rPr>
          <w:b/>
          <w:bCs/>
        </w:rPr>
      </w:pPr>
    </w:p>
    <w:p w14:paraId="60BB668A" w14:textId="57D84DF0" w:rsidR="00465DD7" w:rsidRPr="001D1DC1" w:rsidRDefault="00F43F0D" w:rsidP="00997A3B">
      <w:pPr>
        <w:spacing w:after="0" w:line="240" w:lineRule="auto"/>
        <w:rPr>
          <w:b/>
          <w:bCs/>
        </w:rPr>
      </w:pPr>
      <w:r w:rsidRPr="001D1DC1">
        <w:rPr>
          <w:b/>
          <w:bCs/>
        </w:rPr>
        <w:t>RIIGIABI SELGITUS ÜLDISE GRUPIERANDI MÄÄRUSE ÜLDNÕUETE JA VASTAVA ABILIIGI KOHTA</w:t>
      </w:r>
    </w:p>
    <w:p w14:paraId="1D42ECBB" w14:textId="0B668F4D" w:rsidR="00997A3B" w:rsidRPr="001D1DC1" w:rsidRDefault="00997A3B" w:rsidP="00997A3B">
      <w:pPr>
        <w:spacing w:after="0" w:line="240" w:lineRule="auto"/>
        <w:rPr>
          <w:b/>
          <w:bCs/>
        </w:rPr>
      </w:pPr>
    </w:p>
    <w:p w14:paraId="71E8885A" w14:textId="77777777" w:rsidR="0062609B" w:rsidRPr="0076050F" w:rsidRDefault="0062609B" w:rsidP="0062609B">
      <w:pPr>
        <w:jc w:val="both"/>
        <w:rPr>
          <w:color w:val="000000"/>
          <w:szCs w:val="24"/>
        </w:rPr>
      </w:pPr>
      <w:r w:rsidRPr="0076050F">
        <w:rPr>
          <w:color w:val="000000"/>
          <w:szCs w:val="24"/>
        </w:rPr>
        <w:t>Euroopa Liidu toimimise lepingu artikli 107 kohaselt on igasugune riigiabi keelatud ja lubatud vaid rangelt ja kitsalt tõlgendatud erandite puhul. Euroopa Kohtu praktika kohaselt peab mõistlikult hoolikas ettevõtja veenduma, et saadud riigiabi on õiguspärane, selles suhtes õiguspärast ootust ei teki. Seepärast peab toetuse taotleja ise kontrollima ja veenduma, et tal on õigus riigiabi saada.</w:t>
      </w:r>
    </w:p>
    <w:p w14:paraId="76B8374C" w14:textId="33A0A577" w:rsidR="0062609B" w:rsidRPr="0076050F" w:rsidRDefault="0062609B" w:rsidP="0062609B">
      <w:pPr>
        <w:jc w:val="both"/>
        <w:rPr>
          <w:color w:val="000000"/>
          <w:szCs w:val="24"/>
        </w:rPr>
      </w:pPr>
      <w:r w:rsidRPr="0076050F">
        <w:rPr>
          <w:color w:val="000000"/>
          <w:szCs w:val="24"/>
        </w:rPr>
        <w:t>Käesolev kinnitus aitab toetuse taotlejal veenduda ja selgitada, et tema poolt saadav riigiabi vasta</w:t>
      </w:r>
      <w:r w:rsidR="002203CD" w:rsidRPr="0076050F">
        <w:rPr>
          <w:color w:val="000000"/>
          <w:szCs w:val="24"/>
        </w:rPr>
        <w:t>b tingimustele, mis on sätestatud</w:t>
      </w:r>
      <w:r w:rsidRPr="0076050F">
        <w:rPr>
          <w:color w:val="000000"/>
          <w:szCs w:val="24"/>
        </w:rPr>
        <w:t xml:space="preserve"> </w:t>
      </w:r>
      <w:hyperlink r:id="rId6" w:history="1">
        <w:r w:rsidRPr="0022696D">
          <w:rPr>
            <w:rStyle w:val="Hyperlink"/>
            <w:szCs w:val="24"/>
          </w:rPr>
          <w:t>Euroopa Komisjoni määruse</w:t>
        </w:r>
        <w:r w:rsidR="002203CD" w:rsidRPr="0022696D">
          <w:rPr>
            <w:rStyle w:val="Hyperlink"/>
            <w:szCs w:val="24"/>
          </w:rPr>
          <w:t>s</w:t>
        </w:r>
        <w:r w:rsidRPr="0022696D">
          <w:rPr>
            <w:rStyle w:val="Hyperlink"/>
            <w:szCs w:val="24"/>
          </w:rPr>
          <w:t xml:space="preserve"> (EL) nr 651/2014 ELi aluslepingu artiklite 107 ja 108 kohaldamise kohta, millega teatavat liiki abi tunnistatakse siseturuga kokkusobivaks</w:t>
        </w:r>
      </w:hyperlink>
      <w:r w:rsidRPr="0076050F">
        <w:rPr>
          <w:color w:val="000000"/>
          <w:szCs w:val="24"/>
        </w:rPr>
        <w:t xml:space="preserve"> (</w:t>
      </w:r>
      <w:r w:rsidRPr="0076050F">
        <w:rPr>
          <w:iCs/>
          <w:color w:val="000000"/>
          <w:szCs w:val="24"/>
        </w:rPr>
        <w:t>ELT L 187, 26.6.2014, lk 1—78</w:t>
      </w:r>
      <w:r w:rsidR="002203CD" w:rsidRPr="0076050F">
        <w:rPr>
          <w:iCs/>
          <w:color w:val="000000"/>
          <w:szCs w:val="24"/>
        </w:rPr>
        <w:t xml:space="preserve">; (üldine grupierandi määrus, </w:t>
      </w:r>
      <w:r w:rsidR="002203CD" w:rsidRPr="0076050F">
        <w:rPr>
          <w:i/>
          <w:color w:val="000000"/>
          <w:szCs w:val="24"/>
        </w:rPr>
        <w:t xml:space="preserve">General </w:t>
      </w:r>
      <w:proofErr w:type="spellStart"/>
      <w:r w:rsidR="002203CD" w:rsidRPr="0076050F">
        <w:rPr>
          <w:i/>
          <w:color w:val="000000"/>
          <w:szCs w:val="24"/>
        </w:rPr>
        <w:t>Block</w:t>
      </w:r>
      <w:proofErr w:type="spellEnd"/>
      <w:r w:rsidR="002203CD" w:rsidRPr="0076050F">
        <w:rPr>
          <w:i/>
          <w:color w:val="000000"/>
          <w:szCs w:val="24"/>
        </w:rPr>
        <w:t xml:space="preserve"> </w:t>
      </w:r>
      <w:proofErr w:type="spellStart"/>
      <w:r w:rsidR="002203CD" w:rsidRPr="0076050F">
        <w:rPr>
          <w:i/>
          <w:color w:val="000000"/>
          <w:szCs w:val="24"/>
        </w:rPr>
        <w:t>Exemption</w:t>
      </w:r>
      <w:proofErr w:type="spellEnd"/>
      <w:r w:rsidR="002203CD" w:rsidRPr="0076050F">
        <w:rPr>
          <w:i/>
          <w:color w:val="000000"/>
          <w:szCs w:val="24"/>
        </w:rPr>
        <w:t xml:space="preserve"> </w:t>
      </w:r>
      <w:proofErr w:type="spellStart"/>
      <w:r w:rsidR="002203CD" w:rsidRPr="0076050F">
        <w:rPr>
          <w:i/>
          <w:color w:val="000000"/>
          <w:szCs w:val="24"/>
        </w:rPr>
        <w:t>Regulation</w:t>
      </w:r>
      <w:proofErr w:type="spellEnd"/>
      <w:r w:rsidR="002203CD" w:rsidRPr="0076050F">
        <w:rPr>
          <w:iCs/>
          <w:color w:val="000000"/>
          <w:szCs w:val="24"/>
        </w:rPr>
        <w:t>, edaspidi GBER)</w:t>
      </w:r>
      <w:r w:rsidRPr="0076050F">
        <w:rPr>
          <w:color w:val="000000"/>
          <w:szCs w:val="24"/>
        </w:rPr>
        <w:t>).</w:t>
      </w:r>
    </w:p>
    <w:p w14:paraId="75F5DCEA" w14:textId="40CA01AE" w:rsidR="0062609B" w:rsidRPr="0076050F" w:rsidRDefault="003B5A07" w:rsidP="00642D53">
      <w:pPr>
        <w:spacing w:after="0" w:line="240" w:lineRule="auto"/>
        <w:jc w:val="both"/>
      </w:pPr>
      <w:r w:rsidRPr="0076050F">
        <w:t xml:space="preserve">Palume </w:t>
      </w:r>
      <w:r w:rsidR="00FE1DF2" w:rsidRPr="0076050F">
        <w:t xml:space="preserve">täita järgmised lahtrid, lisades vajadusel uusi ridu. </w:t>
      </w:r>
      <w:r w:rsidR="00713C00" w:rsidRPr="0076050F">
        <w:t>Selgitus peab olema koostatud piisava põhjalikkuse, selgusega</w:t>
      </w:r>
      <w:r w:rsidR="000830E9" w:rsidRPr="0076050F">
        <w:t xml:space="preserve">, </w:t>
      </w:r>
      <w:r w:rsidR="00713C00" w:rsidRPr="0076050F">
        <w:t>konkreetsuse</w:t>
      </w:r>
      <w:r w:rsidR="000830E9" w:rsidRPr="0076050F">
        <w:t xml:space="preserve"> ja loogilisusega</w:t>
      </w:r>
      <w:r w:rsidR="00713C00" w:rsidRPr="0076050F">
        <w:t xml:space="preserve">, et keskmiselt asjatundlik lugeja </w:t>
      </w:r>
      <w:r w:rsidR="000830E9" w:rsidRPr="0076050F">
        <w:t>mõistab projekti tegevuste seost asjaomaste riigiabi reeglitega</w:t>
      </w:r>
      <w:r w:rsidR="00713C00" w:rsidRPr="0076050F">
        <w:t>.</w:t>
      </w:r>
    </w:p>
    <w:p w14:paraId="6178C9F4" w14:textId="77777777" w:rsidR="0062609B" w:rsidRPr="0076050F" w:rsidRDefault="0062609B" w:rsidP="00642D53">
      <w:pPr>
        <w:spacing w:after="0" w:line="240" w:lineRule="auto"/>
        <w:jc w:val="both"/>
      </w:pPr>
    </w:p>
    <w:p w14:paraId="6590B8EE" w14:textId="5B244EB1" w:rsidR="00241389" w:rsidRPr="001D1DC1" w:rsidRDefault="00465DD7" w:rsidP="00642D53">
      <w:pPr>
        <w:spacing w:after="0" w:line="240" w:lineRule="auto"/>
        <w:jc w:val="both"/>
      </w:pPr>
      <w:r w:rsidRPr="0076050F">
        <w:t xml:space="preserve">____________ (edaspidi Taotleja) soovib taotleda </w:t>
      </w:r>
      <w:proofErr w:type="spellStart"/>
      <w:r w:rsidRPr="0076050F">
        <w:t>KIK</w:t>
      </w:r>
      <w:r w:rsidR="00241389" w:rsidRPr="0076050F">
        <w:t>ist</w:t>
      </w:r>
      <w:proofErr w:type="spellEnd"/>
      <w:r w:rsidR="00241389" w:rsidRPr="0076050F">
        <w:t xml:space="preserve"> </w:t>
      </w:r>
      <w:r w:rsidRPr="0076050F">
        <w:t xml:space="preserve">toetust </w:t>
      </w:r>
      <w:r w:rsidR="002C54D6" w:rsidRPr="0076050F">
        <w:t xml:space="preserve">vastavalt </w:t>
      </w:r>
      <w:r w:rsidR="0042435E">
        <w:t>taristuministri</w:t>
      </w:r>
      <w:r w:rsidR="008C4A84" w:rsidRPr="0076050F">
        <w:t xml:space="preserve"> </w:t>
      </w:r>
      <w:r w:rsidR="0042435E" w:rsidRPr="0042435E">
        <w:rPr>
          <w:highlight w:val="yellow"/>
        </w:rPr>
        <w:t>________</w:t>
      </w:r>
      <w:r w:rsidR="002C54D6" w:rsidRPr="0076050F">
        <w:t xml:space="preserve">määrusele nr </w:t>
      </w:r>
      <w:r w:rsidR="0042435E" w:rsidRPr="0042435E">
        <w:rPr>
          <w:highlight w:val="yellow"/>
        </w:rPr>
        <w:t>____</w:t>
      </w:r>
      <w:r w:rsidR="00F866B8" w:rsidRPr="0076050F">
        <w:t xml:space="preserve"> </w:t>
      </w:r>
      <w:r w:rsidR="002C54D6" w:rsidRPr="0076050F">
        <w:rPr>
          <w:iCs/>
        </w:rPr>
        <w:t>„</w:t>
      </w:r>
      <w:r w:rsidR="0042435E" w:rsidRPr="0042435E">
        <w:rPr>
          <w:iCs/>
        </w:rPr>
        <w:t>Ringmajanduse tootmis- ja tarbimismudelite toetuse andmise tingimused ja kord perioodil 2021–2027</w:t>
      </w:r>
      <w:r w:rsidR="002C54D6" w:rsidRPr="0076050F">
        <w:rPr>
          <w:iCs/>
        </w:rPr>
        <w:t>”</w:t>
      </w:r>
      <w:r w:rsidR="00C347AD" w:rsidRPr="0076050F">
        <w:t>.</w:t>
      </w:r>
    </w:p>
    <w:p w14:paraId="5C89ED33" w14:textId="0239B9D0" w:rsidR="00465DD7" w:rsidRPr="001D1DC1" w:rsidRDefault="00465DD7" w:rsidP="00642D53">
      <w:pPr>
        <w:spacing w:after="0" w:line="240" w:lineRule="auto"/>
        <w:jc w:val="both"/>
      </w:pPr>
    </w:p>
    <w:p w14:paraId="7B99FF21" w14:textId="77777777" w:rsidR="00F12A70" w:rsidRPr="001D1DC1" w:rsidRDefault="00F12A70" w:rsidP="00642D53">
      <w:pPr>
        <w:spacing w:after="0" w:line="240" w:lineRule="auto"/>
        <w:jc w:val="both"/>
      </w:pPr>
    </w:p>
    <w:p w14:paraId="57FD47C7" w14:textId="3AD856BC" w:rsidR="009336E6" w:rsidRPr="001D1DC1" w:rsidRDefault="009336E6" w:rsidP="00642D53">
      <w:pPr>
        <w:spacing w:after="0" w:line="240" w:lineRule="auto"/>
        <w:jc w:val="both"/>
        <w:rPr>
          <w:b/>
          <w:bCs/>
        </w:rPr>
      </w:pPr>
      <w:r w:rsidRPr="001D1DC1">
        <w:rPr>
          <w:b/>
          <w:bCs/>
        </w:rPr>
        <w:t>1. PROJEKTI KIRJELDUS JA ETTEVÕT</w:t>
      </w:r>
      <w:r w:rsidR="003C5774" w:rsidRPr="001D1DC1">
        <w:rPr>
          <w:b/>
          <w:bCs/>
        </w:rPr>
        <w:t>JA KATEGOORIA</w:t>
      </w:r>
    </w:p>
    <w:p w14:paraId="5A5C90CA" w14:textId="77777777" w:rsidR="009336E6" w:rsidRPr="001D1DC1" w:rsidRDefault="009336E6" w:rsidP="00642D53">
      <w:pPr>
        <w:spacing w:after="0" w:line="240" w:lineRule="auto"/>
        <w:jc w:val="both"/>
      </w:pPr>
    </w:p>
    <w:p w14:paraId="7A116B2D" w14:textId="1481AC0E" w:rsidR="00C347AD" w:rsidRPr="001D1DC1" w:rsidRDefault="00465DD7" w:rsidP="00642D53">
      <w:pPr>
        <w:spacing w:after="0" w:line="240" w:lineRule="auto"/>
        <w:jc w:val="both"/>
      </w:pPr>
      <w:r w:rsidRPr="001D1DC1">
        <w:t>Taotleja taotleb toetust järgmiste tegevuste rahastamiseks</w:t>
      </w:r>
      <w:r w:rsidR="00DE4756" w:rsidRPr="001D1DC1">
        <w:t xml:space="preserve"> </w:t>
      </w:r>
      <w:r w:rsidR="00562A65">
        <w:t>(</w:t>
      </w:r>
      <w:r w:rsidR="00DE4756" w:rsidRPr="001D1DC1">
        <w:rPr>
          <w:i/>
          <w:iCs/>
        </w:rPr>
        <w:t>kirjeldada lühidalt tegevusi ja nendega seotud kulusid</w:t>
      </w:r>
      <w:r w:rsidR="00562A65">
        <w:rPr>
          <w:i/>
          <w:iCs/>
        </w:rPr>
        <w:t>)</w:t>
      </w:r>
      <w:r w:rsidR="006113A7">
        <w:rPr>
          <w:i/>
          <w:iCs/>
        </w:rPr>
        <w:t>,</w:t>
      </w:r>
    </w:p>
    <w:p w14:paraId="4CA15604" w14:textId="77777777" w:rsidR="00465DD7" w:rsidRPr="001D1DC1" w:rsidRDefault="00465DD7" w:rsidP="00642D53">
      <w:pPr>
        <w:spacing w:after="0" w:line="240" w:lineRule="auto"/>
        <w:jc w:val="both"/>
      </w:pPr>
    </w:p>
    <w:p w14:paraId="646DBEDA" w14:textId="5F3BBA4F" w:rsidR="00465DD7" w:rsidRPr="001D1DC1" w:rsidRDefault="00465DD7" w:rsidP="00642D53">
      <w:pPr>
        <w:spacing w:after="0" w:line="240" w:lineRule="auto"/>
        <w:jc w:val="both"/>
      </w:pPr>
      <w:r w:rsidRPr="001D1DC1">
        <w:t>1)</w:t>
      </w:r>
      <w:r w:rsidRPr="001D1DC1">
        <w:tab/>
        <w:t>________________</w:t>
      </w:r>
      <w:r w:rsidR="00630AA9" w:rsidRPr="001D1DC1">
        <w:t xml:space="preserve"> </w:t>
      </w:r>
      <w:r w:rsidRPr="001D1DC1">
        <w:t>(Tegevus 1)</w:t>
      </w:r>
    </w:p>
    <w:p w14:paraId="613FA482" w14:textId="1AEBB2EC" w:rsidR="00465DD7" w:rsidRPr="001D1DC1" w:rsidRDefault="00465DD7" w:rsidP="00642D53">
      <w:pPr>
        <w:spacing w:after="0" w:line="240" w:lineRule="auto"/>
        <w:jc w:val="both"/>
      </w:pPr>
      <w:r w:rsidRPr="001D1DC1">
        <w:t>2)</w:t>
      </w:r>
      <w:r w:rsidRPr="001D1DC1">
        <w:tab/>
        <w:t>________________  (Tegevus 2)</w:t>
      </w:r>
    </w:p>
    <w:p w14:paraId="7899FEC3" w14:textId="77777777" w:rsidR="00465DD7" w:rsidRPr="001D1DC1" w:rsidRDefault="00465DD7" w:rsidP="00642D53">
      <w:pPr>
        <w:spacing w:after="0" w:line="240" w:lineRule="auto"/>
        <w:jc w:val="both"/>
      </w:pPr>
    </w:p>
    <w:p w14:paraId="46CF7FB7" w14:textId="116759D8" w:rsidR="00465DD7" w:rsidRPr="001D1DC1" w:rsidRDefault="00465DD7" w:rsidP="00642D53">
      <w:pPr>
        <w:spacing w:after="0" w:line="240" w:lineRule="auto"/>
        <w:jc w:val="both"/>
      </w:pPr>
      <w:r w:rsidRPr="001D1DC1">
        <w:t>Tegevuste täpsem kirjeldus on toodud toetuse taotluses</w:t>
      </w:r>
      <w:r w:rsidR="004B4D1E">
        <w:t xml:space="preserve"> </w:t>
      </w:r>
    </w:p>
    <w:p w14:paraId="21637982" w14:textId="77777777" w:rsidR="00465DD7" w:rsidRPr="001D1DC1" w:rsidRDefault="00465DD7" w:rsidP="00642D53">
      <w:pPr>
        <w:spacing w:after="0" w:line="240" w:lineRule="auto"/>
        <w:jc w:val="both"/>
      </w:pPr>
    </w:p>
    <w:p w14:paraId="73608198" w14:textId="138B733F" w:rsidR="00C8734B" w:rsidRPr="001D1DC1" w:rsidRDefault="00465DD7" w:rsidP="00642D53">
      <w:pPr>
        <w:spacing w:after="0" w:line="240" w:lineRule="auto"/>
        <w:jc w:val="both"/>
      </w:pPr>
      <w:r w:rsidRPr="001D1DC1">
        <w:t xml:space="preserve">Taotleja on GBER </w:t>
      </w:r>
      <w:r w:rsidR="00DD263B" w:rsidRPr="001D1DC1">
        <w:t xml:space="preserve">I </w:t>
      </w:r>
      <w:r w:rsidR="00585209" w:rsidRPr="001D1DC1">
        <w:t xml:space="preserve">lisa </w:t>
      </w:r>
      <w:r w:rsidRPr="001D1DC1">
        <w:t xml:space="preserve">kohaselt </w:t>
      </w:r>
      <w:r w:rsidR="0042435E">
        <w:t>_________</w:t>
      </w:r>
      <w:r w:rsidR="0078268E" w:rsidRPr="001D1DC1">
        <w:t>väike- / keskmise suurusega / suurettevõtja</w:t>
      </w:r>
      <w:r w:rsidR="00D807A9" w:rsidRPr="001D1DC1">
        <w:t xml:space="preserve"> </w:t>
      </w:r>
      <w:r w:rsidR="0042435E">
        <w:t xml:space="preserve">______ </w:t>
      </w:r>
      <w:r w:rsidR="00D807A9" w:rsidRPr="001D1DC1">
        <w:t>(</w:t>
      </w:r>
      <w:r w:rsidR="006939DD" w:rsidRPr="001D1DC1">
        <w:rPr>
          <w:i/>
          <w:iCs/>
        </w:rPr>
        <w:t>kustutada mittekohalduvad</w:t>
      </w:r>
      <w:r w:rsidR="00D807A9" w:rsidRPr="001D1DC1">
        <w:t>)</w:t>
      </w:r>
      <w:r w:rsidR="0078268E" w:rsidRPr="001D1DC1">
        <w:t xml:space="preserve">, </w:t>
      </w:r>
      <w:r w:rsidR="002F58D5" w:rsidRPr="001D1DC1">
        <w:t>vastavalt</w:t>
      </w:r>
      <w:r w:rsidR="002203CD" w:rsidRPr="001D1DC1">
        <w:t xml:space="preserve"> toetuse</w:t>
      </w:r>
      <w:r w:rsidR="002F58D5" w:rsidRPr="001D1DC1">
        <w:t xml:space="preserve"> taotluse lisana esitatud eraldi </w:t>
      </w:r>
      <w:r w:rsidR="002203CD" w:rsidRPr="001D1DC1">
        <w:t xml:space="preserve">VKE </w:t>
      </w:r>
      <w:r w:rsidR="002F58D5" w:rsidRPr="001D1DC1">
        <w:t>deklaratsioonile.</w:t>
      </w:r>
      <w:r w:rsidR="00C8734B" w:rsidRPr="001D1DC1">
        <w:t xml:space="preserve"> </w:t>
      </w:r>
    </w:p>
    <w:p w14:paraId="5A4591E7" w14:textId="77777777" w:rsidR="0078268E" w:rsidRPr="001D1DC1" w:rsidRDefault="0078268E" w:rsidP="00642D53">
      <w:pPr>
        <w:spacing w:after="0" w:line="240" w:lineRule="auto"/>
        <w:jc w:val="both"/>
      </w:pPr>
    </w:p>
    <w:p w14:paraId="6A838B90" w14:textId="77777777" w:rsidR="00C8734B" w:rsidRPr="001D1DC1" w:rsidRDefault="00C8734B" w:rsidP="00642D53">
      <w:pPr>
        <w:spacing w:after="0" w:line="240" w:lineRule="auto"/>
        <w:jc w:val="both"/>
      </w:pPr>
    </w:p>
    <w:p w14:paraId="5E13ED32" w14:textId="403D226E" w:rsidR="00465DD7" w:rsidRPr="001D1DC1" w:rsidRDefault="003C5774" w:rsidP="00642D53">
      <w:pPr>
        <w:spacing w:after="0" w:line="240" w:lineRule="auto"/>
        <w:jc w:val="both"/>
        <w:rPr>
          <w:b/>
          <w:bCs/>
        </w:rPr>
      </w:pPr>
      <w:r w:rsidRPr="001D1DC1">
        <w:rPr>
          <w:b/>
          <w:bCs/>
        </w:rPr>
        <w:t xml:space="preserve">2. </w:t>
      </w:r>
      <w:proofErr w:type="spellStart"/>
      <w:r w:rsidR="003C75AD" w:rsidRPr="001D1DC1">
        <w:rPr>
          <w:b/>
          <w:bCs/>
        </w:rPr>
        <w:t>GBERi</w:t>
      </w:r>
      <w:proofErr w:type="spellEnd"/>
      <w:r w:rsidR="003C75AD" w:rsidRPr="001D1DC1">
        <w:rPr>
          <w:b/>
          <w:bCs/>
        </w:rPr>
        <w:t xml:space="preserve"> ÜLDSÄTTED </w:t>
      </w:r>
    </w:p>
    <w:p w14:paraId="3D7F6FF4" w14:textId="77777777" w:rsidR="00465DD7" w:rsidRPr="001D1DC1" w:rsidRDefault="00465DD7" w:rsidP="00642D53">
      <w:pPr>
        <w:spacing w:after="0" w:line="240" w:lineRule="auto"/>
        <w:jc w:val="both"/>
      </w:pPr>
    </w:p>
    <w:p w14:paraId="5CF6C6D8" w14:textId="00DB07BA" w:rsidR="00465DD7" w:rsidRPr="001D1DC1" w:rsidRDefault="00465DD7" w:rsidP="00642D53">
      <w:pPr>
        <w:spacing w:after="0" w:line="240" w:lineRule="auto"/>
        <w:jc w:val="both"/>
      </w:pPr>
      <w:r w:rsidRPr="001D1DC1">
        <w:t>GBER art</w:t>
      </w:r>
      <w:r w:rsidR="00F52B2B" w:rsidRPr="001D1DC1">
        <w:t>ikli</w:t>
      </w:r>
      <w:r w:rsidRPr="001D1DC1">
        <w:t xml:space="preserve"> 1 lõigetes </w:t>
      </w:r>
      <w:r w:rsidR="004C72BD" w:rsidRPr="001D1DC1">
        <w:t>3</w:t>
      </w:r>
      <w:r w:rsidR="00F52B2B" w:rsidRPr="001D1DC1">
        <w:t>–</w:t>
      </w:r>
      <w:r w:rsidRPr="001D1DC1">
        <w:t xml:space="preserve">4 on nimetatud abi </w:t>
      </w:r>
      <w:r w:rsidR="00D13BB0" w:rsidRPr="001D1DC1">
        <w:t>välistused</w:t>
      </w:r>
      <w:r w:rsidRPr="001D1DC1">
        <w:t>,</w:t>
      </w:r>
      <w:r w:rsidR="002C7D7F" w:rsidRPr="001D1DC1">
        <w:t xml:space="preserve"> mille</w:t>
      </w:r>
      <w:r w:rsidRPr="001D1DC1">
        <w:t xml:space="preserve"> </w:t>
      </w:r>
      <w:r w:rsidR="002C7D7F" w:rsidRPr="001D1DC1">
        <w:t>puhul</w:t>
      </w:r>
      <w:r w:rsidRPr="001D1DC1">
        <w:t xml:space="preserve"> GBER </w:t>
      </w:r>
      <w:r w:rsidR="00B649BC" w:rsidRPr="001D1DC1">
        <w:t>toetust anda ei saa</w:t>
      </w:r>
      <w:r w:rsidRPr="001D1DC1">
        <w:t xml:space="preserve">. Taotleja </w:t>
      </w:r>
      <w:r w:rsidR="00CE2510" w:rsidRPr="001D1DC1">
        <w:t>on kontrollinud</w:t>
      </w:r>
      <w:r w:rsidRPr="001D1DC1">
        <w:t xml:space="preserve">, et </w:t>
      </w:r>
      <w:r w:rsidR="00CE2510" w:rsidRPr="001D1DC1">
        <w:t xml:space="preserve">nimetatud </w:t>
      </w:r>
      <w:r w:rsidRPr="001D1DC1">
        <w:t>välistused ei kohaldu</w:t>
      </w:r>
      <w:r w:rsidR="004C72BD" w:rsidRPr="001D1DC1">
        <w:t xml:space="preserve"> </w:t>
      </w:r>
      <w:r w:rsidR="004C72BD" w:rsidRPr="0076050F">
        <w:t>(</w:t>
      </w:r>
      <w:r w:rsidR="009E57F1" w:rsidRPr="0076050F">
        <w:t>s</w:t>
      </w:r>
      <w:r w:rsidR="009872E2" w:rsidRPr="0076050F">
        <w:t xml:space="preserve">t lõige 3 – välistatud tegevusvaldkonnad; lõige 4 </w:t>
      </w:r>
      <w:r w:rsidR="009872E2" w:rsidRPr="0076050F">
        <w:rPr>
          <w:rFonts w:cs="Times New Roman"/>
          <w:szCs w:val="24"/>
        </w:rPr>
        <w:t>–</w:t>
      </w:r>
      <w:r w:rsidR="004C72BD" w:rsidRPr="0076050F">
        <w:rPr>
          <w:rFonts w:cs="Times New Roman"/>
          <w:szCs w:val="24"/>
        </w:rPr>
        <w:t xml:space="preserve"> </w:t>
      </w:r>
      <w:r w:rsidR="004C72BD" w:rsidRPr="0076050F">
        <w:rPr>
          <w:rFonts w:cs="Times New Roman"/>
          <w:color w:val="333333"/>
          <w:szCs w:val="24"/>
          <w:shd w:val="clear" w:color="auto" w:fill="FFFFFF"/>
        </w:rPr>
        <w:t>raskustes olev ettevõtja</w:t>
      </w:r>
      <w:r w:rsidR="004C72BD" w:rsidRPr="0076050F">
        <w:rPr>
          <w:rFonts w:cs="Times New Roman"/>
          <w:szCs w:val="24"/>
        </w:rPr>
        <w:t>)</w:t>
      </w:r>
      <w:r w:rsidRPr="0076050F">
        <w:t>.</w:t>
      </w:r>
      <w:r w:rsidRPr="001D1DC1">
        <w:t xml:space="preserve">  </w:t>
      </w:r>
    </w:p>
    <w:p w14:paraId="02373932" w14:textId="77777777" w:rsidR="00465DD7" w:rsidRPr="001D1DC1" w:rsidRDefault="00465DD7" w:rsidP="00642D53">
      <w:pPr>
        <w:spacing w:after="0" w:line="240" w:lineRule="auto"/>
        <w:jc w:val="both"/>
      </w:pPr>
    </w:p>
    <w:p w14:paraId="065C28F3" w14:textId="486FB7EE" w:rsidR="00465DD7" w:rsidRPr="001D1DC1" w:rsidRDefault="00465DD7" w:rsidP="00642D53">
      <w:pPr>
        <w:spacing w:after="0" w:line="240" w:lineRule="auto"/>
        <w:jc w:val="both"/>
      </w:pPr>
      <w:r w:rsidRPr="001D1DC1">
        <w:t>GBER art</w:t>
      </w:r>
      <w:r w:rsidR="00AE3739" w:rsidRPr="001D1DC1">
        <w:t>ikli</w:t>
      </w:r>
      <w:r w:rsidRPr="001D1DC1">
        <w:t xml:space="preserve"> 6 lõige 1 </w:t>
      </w:r>
      <w:r w:rsidR="00F52B2B" w:rsidRPr="001D1DC1">
        <w:t>nõuab</w:t>
      </w:r>
      <w:r w:rsidR="00475E47" w:rsidRPr="001D1DC1">
        <w:t>, et abil oleks</w:t>
      </w:r>
      <w:r w:rsidR="00F52B2B" w:rsidRPr="001D1DC1">
        <w:t xml:space="preserve"> </w:t>
      </w:r>
      <w:r w:rsidRPr="001D1DC1">
        <w:t xml:space="preserve">ergutav mõju. GBER art 6 lõike 2 kohaselt loetakse abil olevat ergutav mõju, kui abisaaja on asjaomasele liikmesriigile esitanud kirjaliku abitaotluse enne projekti või tegevusega seotud töö alustamist. Sellest tulenevalt ei tohi taotleja </w:t>
      </w:r>
      <w:r w:rsidRPr="001D1DC1">
        <w:lastRenderedPageBreak/>
        <w:t xml:space="preserve">alustada projekti või tegevusega seotud töödega enne abitaotluse esitamist. </w:t>
      </w:r>
      <w:r w:rsidR="0015226F" w:rsidRPr="001D1DC1">
        <w:t xml:space="preserve"> Muu </w:t>
      </w:r>
      <w:r w:rsidRPr="001D1DC1">
        <w:t xml:space="preserve">hulgas </w:t>
      </w:r>
      <w:r w:rsidR="0015226F" w:rsidRPr="001D1DC1">
        <w:t xml:space="preserve">ei tohi </w:t>
      </w:r>
      <w:r w:rsidRPr="001D1DC1">
        <w:t xml:space="preserve">enne </w:t>
      </w:r>
      <w:proofErr w:type="spellStart"/>
      <w:r w:rsidRPr="001D1DC1">
        <w:t>KIKile</w:t>
      </w:r>
      <w:proofErr w:type="spellEnd"/>
      <w:r w:rsidRPr="001D1DC1">
        <w:t xml:space="preserve"> taotluse esitamist kinnitada tellimusi, nõustuda pakkumusega, sõlmida lepingut või kokkulepet, teha ettemaksu, kasutada teenust, allkirjastada üleandmis</w:t>
      </w:r>
      <w:r w:rsidR="00E071D9" w:rsidRPr="001D1DC1">
        <w:t>-</w:t>
      </w:r>
      <w:r w:rsidRPr="001D1DC1">
        <w:t xml:space="preserve">vastuvõtmisakti ega teha muid sarnaseid tegevusi. </w:t>
      </w:r>
    </w:p>
    <w:p w14:paraId="189B94E6" w14:textId="77777777" w:rsidR="00465DD7" w:rsidRPr="001D1DC1" w:rsidRDefault="00465DD7" w:rsidP="00642D53">
      <w:pPr>
        <w:spacing w:after="0" w:line="240" w:lineRule="auto"/>
        <w:jc w:val="both"/>
      </w:pPr>
    </w:p>
    <w:p w14:paraId="2EEA88EA" w14:textId="277FE191" w:rsidR="00CE2510" w:rsidRPr="001D1DC1" w:rsidRDefault="00465DD7" w:rsidP="00642D53">
      <w:pPr>
        <w:spacing w:after="0" w:line="240" w:lineRule="auto"/>
        <w:jc w:val="both"/>
      </w:pPr>
      <w:r w:rsidRPr="001D1DC1">
        <w:t xml:space="preserve">Taotleja </w:t>
      </w:r>
      <w:r w:rsidR="00E071D9" w:rsidRPr="001D1DC1">
        <w:t xml:space="preserve">kinnitab </w:t>
      </w:r>
      <w:r w:rsidR="0015226F" w:rsidRPr="001D1DC1">
        <w:t xml:space="preserve">et ta ei ole </w:t>
      </w:r>
      <w:r w:rsidRPr="001D1DC1">
        <w:t xml:space="preserve">võtnud </w:t>
      </w:r>
      <w:r w:rsidR="0015226F" w:rsidRPr="001D1DC1">
        <w:t xml:space="preserve">mingeid </w:t>
      </w:r>
      <w:r w:rsidRPr="001D1DC1">
        <w:t xml:space="preserve">siduvaid kohustusi projekti või tegevusega seotud töödega alustamiseks. </w:t>
      </w:r>
    </w:p>
    <w:p w14:paraId="23AC02E1" w14:textId="76933699" w:rsidR="00465DD7" w:rsidRPr="001D1DC1" w:rsidRDefault="00465DD7" w:rsidP="00642D53">
      <w:pPr>
        <w:spacing w:after="0" w:line="240" w:lineRule="auto"/>
        <w:jc w:val="both"/>
      </w:pPr>
    </w:p>
    <w:p w14:paraId="18F73956" w14:textId="2034E660" w:rsidR="00465DD7" w:rsidRPr="001D1DC1" w:rsidRDefault="006B1008" w:rsidP="00642D53">
      <w:pPr>
        <w:spacing w:after="0" w:line="240" w:lineRule="auto"/>
        <w:jc w:val="both"/>
        <w:rPr>
          <w:b/>
          <w:bCs/>
        </w:rPr>
      </w:pPr>
      <w:r w:rsidRPr="001D1DC1">
        <w:rPr>
          <w:b/>
          <w:bCs/>
        </w:rPr>
        <w:t xml:space="preserve">3. ABI KOOSKÕLA </w:t>
      </w:r>
      <w:r w:rsidR="00837EF3" w:rsidRPr="001D1DC1">
        <w:rPr>
          <w:b/>
          <w:bCs/>
        </w:rPr>
        <w:t>VASTAVA ABILIIGIGA</w:t>
      </w:r>
    </w:p>
    <w:p w14:paraId="5F5F4DED" w14:textId="5DBFB4C7" w:rsidR="00465DD7" w:rsidRPr="001D1DC1" w:rsidRDefault="00465DD7" w:rsidP="00642D53">
      <w:pPr>
        <w:spacing w:after="0" w:line="240" w:lineRule="auto"/>
        <w:jc w:val="both"/>
      </w:pPr>
    </w:p>
    <w:p w14:paraId="5B7EF54A" w14:textId="16B59503" w:rsidR="00837EF3" w:rsidRPr="001D1DC1" w:rsidRDefault="00837EF3" w:rsidP="00642D53">
      <w:pPr>
        <w:spacing w:after="0" w:line="240" w:lineRule="auto"/>
        <w:jc w:val="both"/>
        <w:rPr>
          <w:b/>
          <w:bCs/>
        </w:rPr>
      </w:pPr>
      <w:r w:rsidRPr="001D1DC1">
        <w:t>[</w:t>
      </w:r>
      <w:r w:rsidR="00F5154F" w:rsidRPr="001D1DC1">
        <w:rPr>
          <w:i/>
          <w:iCs/>
        </w:rPr>
        <w:t xml:space="preserve">GBER III PEATÜKK </w:t>
      </w:r>
      <w:r w:rsidR="00B70289" w:rsidRPr="001D1DC1">
        <w:rPr>
          <w:i/>
          <w:iCs/>
        </w:rPr>
        <w:t>sisaldab eri abiliike</w:t>
      </w:r>
      <w:r w:rsidR="00411860" w:rsidRPr="001D1DC1">
        <w:rPr>
          <w:i/>
          <w:iCs/>
        </w:rPr>
        <w:t xml:space="preserve"> (artiklid 13–68)</w:t>
      </w:r>
      <w:r w:rsidR="00B70289" w:rsidRPr="001D1DC1">
        <w:rPr>
          <w:i/>
          <w:iCs/>
        </w:rPr>
        <w:t xml:space="preserve">. </w:t>
      </w:r>
      <w:r w:rsidR="004C6E84" w:rsidRPr="0076050F">
        <w:rPr>
          <w:i/>
          <w:iCs/>
        </w:rPr>
        <w:t>Käesolevas meetmes on võimalikud abiliigid need, mille tingimused on sätestatud GBER artiklites 14, 36</w:t>
      </w:r>
      <w:r w:rsidR="008426B9">
        <w:rPr>
          <w:i/>
          <w:iCs/>
        </w:rPr>
        <w:t xml:space="preserve">, </w:t>
      </w:r>
      <w:r w:rsidR="004C6E84" w:rsidRPr="0076050F">
        <w:rPr>
          <w:i/>
          <w:iCs/>
        </w:rPr>
        <w:t xml:space="preserve"> 38</w:t>
      </w:r>
      <w:r w:rsidR="00CC0536">
        <w:rPr>
          <w:i/>
          <w:iCs/>
        </w:rPr>
        <w:t>, 47</w:t>
      </w:r>
      <w:r w:rsidR="004C6E84" w:rsidRPr="0076050F">
        <w:rPr>
          <w:i/>
          <w:iCs/>
        </w:rPr>
        <w:t>.</w:t>
      </w:r>
      <w:r w:rsidR="004C6E84" w:rsidRPr="001D1DC1">
        <w:rPr>
          <w:i/>
          <w:iCs/>
        </w:rPr>
        <w:t xml:space="preserve"> </w:t>
      </w:r>
      <w:r w:rsidR="00B70289" w:rsidRPr="001D1DC1">
        <w:rPr>
          <w:i/>
          <w:iCs/>
        </w:rPr>
        <w:t>Kuna riigiabi on üldjuhul keelatud ja lubatud vaid neil erandjuhtudel, pea</w:t>
      </w:r>
      <w:r w:rsidR="00CC3AD7" w:rsidRPr="001D1DC1">
        <w:rPr>
          <w:i/>
          <w:iCs/>
        </w:rPr>
        <w:t xml:space="preserve">vad vastavad nõuded olema täpselt ja rangelt täidetud. </w:t>
      </w:r>
      <w:r w:rsidR="00CC3AD7" w:rsidRPr="00387F1F">
        <w:rPr>
          <w:b/>
          <w:bCs/>
          <w:i/>
          <w:iCs/>
        </w:rPr>
        <w:t xml:space="preserve">Alljärgnevalt tuleb </w:t>
      </w:r>
      <w:r w:rsidR="00F24FCD" w:rsidRPr="00387F1F">
        <w:rPr>
          <w:b/>
          <w:bCs/>
          <w:i/>
          <w:iCs/>
        </w:rPr>
        <w:t xml:space="preserve">hinnata ja selgitada </w:t>
      </w:r>
      <w:r w:rsidR="00CC3AD7" w:rsidRPr="00387F1F">
        <w:rPr>
          <w:b/>
          <w:bCs/>
          <w:i/>
          <w:iCs/>
        </w:rPr>
        <w:t xml:space="preserve">projekti vastavust </w:t>
      </w:r>
      <w:r w:rsidR="006D0F77" w:rsidRPr="00387F1F">
        <w:rPr>
          <w:b/>
          <w:bCs/>
          <w:i/>
          <w:iCs/>
        </w:rPr>
        <w:t>ühele nimetatud abiliikidest (artikkel 14, 36</w:t>
      </w:r>
      <w:r w:rsidR="00CC0536">
        <w:rPr>
          <w:b/>
          <w:bCs/>
          <w:i/>
          <w:iCs/>
        </w:rPr>
        <w:t>,</w:t>
      </w:r>
      <w:r w:rsidR="006D0F77" w:rsidRPr="00387F1F">
        <w:rPr>
          <w:b/>
          <w:bCs/>
          <w:i/>
          <w:iCs/>
        </w:rPr>
        <w:t xml:space="preserve"> 38</w:t>
      </w:r>
      <w:r w:rsidR="00594A5E">
        <w:rPr>
          <w:b/>
          <w:bCs/>
          <w:i/>
          <w:iCs/>
        </w:rPr>
        <w:t xml:space="preserve"> või 47</w:t>
      </w:r>
      <w:r w:rsidR="006D0F77" w:rsidRPr="00387F1F">
        <w:rPr>
          <w:b/>
          <w:bCs/>
          <w:i/>
          <w:iCs/>
        </w:rPr>
        <w:t xml:space="preserve">) ning </w:t>
      </w:r>
      <w:r w:rsidR="00C45CB4" w:rsidRPr="00387F1F">
        <w:rPr>
          <w:b/>
          <w:bCs/>
          <w:i/>
          <w:iCs/>
        </w:rPr>
        <w:t>ülejäänud kustutada.</w:t>
      </w:r>
    </w:p>
    <w:p w14:paraId="5D0CF7C0" w14:textId="77777777" w:rsidR="00837EF3" w:rsidRPr="001D1DC1" w:rsidRDefault="00837EF3" w:rsidP="00642D53">
      <w:pPr>
        <w:spacing w:after="0" w:line="240" w:lineRule="auto"/>
        <w:jc w:val="both"/>
      </w:pPr>
    </w:p>
    <w:p w14:paraId="4D9DB8D6" w14:textId="5CAC3023" w:rsidR="003D625E" w:rsidRPr="001D1DC1" w:rsidRDefault="003D625E" w:rsidP="00642D53">
      <w:pPr>
        <w:spacing w:after="0" w:line="240" w:lineRule="auto"/>
        <w:jc w:val="both"/>
        <w:rPr>
          <w:b/>
          <w:bCs/>
          <w:u w:val="single"/>
        </w:rPr>
      </w:pPr>
      <w:r w:rsidRPr="001D1DC1">
        <w:rPr>
          <w:b/>
          <w:bCs/>
          <w:u w:val="single"/>
        </w:rPr>
        <w:t>REGIONAALABI (artikkel 14)</w:t>
      </w:r>
    </w:p>
    <w:p w14:paraId="4DB3ABEE" w14:textId="77777777" w:rsidR="003D625E" w:rsidRPr="001D1DC1" w:rsidRDefault="003D625E" w:rsidP="00642D53">
      <w:pPr>
        <w:spacing w:after="0" w:line="240" w:lineRule="auto"/>
        <w:jc w:val="both"/>
      </w:pPr>
    </w:p>
    <w:p w14:paraId="3682BCE4" w14:textId="259E1F8D" w:rsidR="00C1302A" w:rsidRPr="001D1DC1" w:rsidRDefault="00C1302A" w:rsidP="00642D53">
      <w:pPr>
        <w:spacing w:after="0" w:line="240" w:lineRule="auto"/>
        <w:jc w:val="both"/>
        <w:rPr>
          <w:b/>
          <w:bCs/>
        </w:rPr>
      </w:pPr>
      <w:r w:rsidRPr="001D1DC1">
        <w:rPr>
          <w:b/>
          <w:bCs/>
        </w:rPr>
        <w:t>Artikli 13 välistuste puudumine</w:t>
      </w:r>
    </w:p>
    <w:p w14:paraId="3E2D3AEB" w14:textId="683A0E6A" w:rsidR="00C1302A" w:rsidRPr="001D1DC1" w:rsidRDefault="00C1302A" w:rsidP="00642D53">
      <w:pPr>
        <w:spacing w:after="0" w:line="240" w:lineRule="auto"/>
        <w:jc w:val="both"/>
        <w:rPr>
          <w:b/>
          <w:bCs/>
        </w:rPr>
      </w:pPr>
    </w:p>
    <w:p w14:paraId="1647F424" w14:textId="6FC5FC7B" w:rsidR="00C1302A" w:rsidRPr="001D1DC1" w:rsidRDefault="00C1302A" w:rsidP="00642D53">
      <w:pPr>
        <w:spacing w:after="0" w:line="240" w:lineRule="auto"/>
        <w:jc w:val="both"/>
      </w:pPr>
      <w:r w:rsidRPr="001D1DC1">
        <w:t>Taotleja kinnitab et regionaalabi taotlemisel puuduvad GBER artiklis 13 sätestatud välistused.</w:t>
      </w:r>
    </w:p>
    <w:p w14:paraId="08C09EC4" w14:textId="77777777" w:rsidR="00C1302A" w:rsidRPr="001D1DC1" w:rsidRDefault="00C1302A" w:rsidP="00642D53">
      <w:pPr>
        <w:spacing w:after="0" w:line="240" w:lineRule="auto"/>
        <w:jc w:val="both"/>
        <w:rPr>
          <w:b/>
          <w:bCs/>
        </w:rPr>
      </w:pPr>
    </w:p>
    <w:p w14:paraId="663D6FB3" w14:textId="7C4D7A58" w:rsidR="00465DD7" w:rsidRPr="00387F1F" w:rsidRDefault="00465DD7" w:rsidP="00642D53">
      <w:pPr>
        <w:spacing w:after="0" w:line="240" w:lineRule="auto"/>
        <w:jc w:val="both"/>
        <w:rPr>
          <w:b/>
          <w:bCs/>
        </w:rPr>
      </w:pPr>
      <w:r w:rsidRPr="00387F1F">
        <w:rPr>
          <w:b/>
          <w:bCs/>
        </w:rPr>
        <w:t xml:space="preserve">Abi andmine abi saavates piirkondades </w:t>
      </w:r>
      <w:r w:rsidR="00465AA7" w:rsidRPr="00387F1F">
        <w:rPr>
          <w:b/>
          <w:bCs/>
        </w:rPr>
        <w:t xml:space="preserve">(artikli </w:t>
      </w:r>
      <w:r w:rsidRPr="00387F1F">
        <w:rPr>
          <w:b/>
          <w:bCs/>
        </w:rPr>
        <w:t xml:space="preserve">14 </w:t>
      </w:r>
      <w:r w:rsidR="00803650" w:rsidRPr="00387F1F">
        <w:rPr>
          <w:b/>
          <w:bCs/>
        </w:rPr>
        <w:t>lõiked</w:t>
      </w:r>
      <w:r w:rsidRPr="00387F1F">
        <w:rPr>
          <w:b/>
          <w:bCs/>
        </w:rPr>
        <w:t xml:space="preserve"> 2</w:t>
      </w:r>
      <w:r w:rsidR="005467E0" w:rsidRPr="00387F1F">
        <w:rPr>
          <w:b/>
          <w:bCs/>
        </w:rPr>
        <w:t>–3</w:t>
      </w:r>
      <w:r w:rsidRPr="00387F1F">
        <w:rPr>
          <w:b/>
          <w:bCs/>
        </w:rPr>
        <w:t>)</w:t>
      </w:r>
    </w:p>
    <w:p w14:paraId="5DF30C14" w14:textId="77777777" w:rsidR="00465DD7" w:rsidRPr="00387F1F" w:rsidRDefault="00465DD7" w:rsidP="00642D53">
      <w:pPr>
        <w:spacing w:after="0" w:line="240" w:lineRule="auto"/>
        <w:jc w:val="both"/>
      </w:pPr>
    </w:p>
    <w:p w14:paraId="5023443D" w14:textId="5ED93A2C" w:rsidR="00465DD7" w:rsidRPr="00387F1F" w:rsidRDefault="00465DD7" w:rsidP="00CB736B">
      <w:pPr>
        <w:spacing w:after="0" w:line="240" w:lineRule="auto"/>
        <w:jc w:val="both"/>
      </w:pPr>
      <w:r w:rsidRPr="00387F1F">
        <w:t>Vastavalt GBER art</w:t>
      </w:r>
      <w:r w:rsidR="00803650" w:rsidRPr="00387F1F">
        <w:t>ikli</w:t>
      </w:r>
      <w:r w:rsidRPr="00387F1F">
        <w:t xml:space="preserve"> 14 lõikele 2 antakse abi </w:t>
      </w:r>
      <w:proofErr w:type="spellStart"/>
      <w:r w:rsidRPr="00387F1F">
        <w:t>abi</w:t>
      </w:r>
      <w:proofErr w:type="spellEnd"/>
      <w:r w:rsidRPr="00387F1F">
        <w:t xml:space="preserve"> saavates piirkondades. Abi saavad piirkonnad on GBER art 2 p 27 kohaselt ajavahemikuks</w:t>
      </w:r>
      <w:r w:rsidR="002363CF" w:rsidRPr="00387F1F">
        <w:t xml:space="preserve"> 1. jaanuarist 2022 kuni 31. detsembrini 2027</w:t>
      </w:r>
      <w:r w:rsidRPr="00387F1F">
        <w:t xml:space="preserve"> heaks kiidetud regionaalabi kaardis määratletud piirkonnad. Kogu Eesti ala </w:t>
      </w:r>
      <w:r w:rsidR="00682287" w:rsidRPr="00387F1F">
        <w:t>moodustab</w:t>
      </w:r>
      <w:r w:rsidRPr="00387F1F">
        <w:t xml:space="preserve"> </w:t>
      </w:r>
      <w:r w:rsidR="00CB736B" w:rsidRPr="00387F1F">
        <w:t>ELi toimimise lepingu artikli 107 lõike 3 punkti c kohas</w:t>
      </w:r>
      <w:r w:rsidR="00682287" w:rsidRPr="00387F1F">
        <w:t>e</w:t>
      </w:r>
      <w:r w:rsidR="00CB736B" w:rsidRPr="00387F1F">
        <w:t xml:space="preserve"> </w:t>
      </w:r>
      <w:r w:rsidRPr="00387F1F">
        <w:t xml:space="preserve">abi saavaks piirkonnaks Euroopa Komisjoni </w:t>
      </w:r>
      <w:r w:rsidR="005C7AF2" w:rsidRPr="00387F1F">
        <w:t>19.11.2021</w:t>
      </w:r>
      <w:r w:rsidRPr="00387F1F">
        <w:t xml:space="preserve"> riigiabi otsuse </w:t>
      </w:r>
      <w:r w:rsidR="001C3D1D" w:rsidRPr="00387F1F">
        <w:t xml:space="preserve">C(2021) 8225 </w:t>
      </w:r>
      <w:proofErr w:type="spellStart"/>
      <w:r w:rsidR="001C3D1D" w:rsidRPr="00387F1F">
        <w:t>final</w:t>
      </w:r>
      <w:proofErr w:type="spellEnd"/>
      <w:r w:rsidRPr="00387F1F">
        <w:t xml:space="preserve"> alusel.</w:t>
      </w:r>
      <w:r w:rsidR="00404667" w:rsidRPr="00387F1F">
        <w:t xml:space="preserve"> Seega on nõue täidetud</w:t>
      </w:r>
      <w:r w:rsidR="006B27FB">
        <w:t xml:space="preserve"> ja </w:t>
      </w:r>
      <w:r w:rsidR="006B27FB" w:rsidRPr="000023A2">
        <w:rPr>
          <w:b/>
          <w:bCs/>
        </w:rPr>
        <w:t>kinnitan, et</w:t>
      </w:r>
      <w:r w:rsidR="006B27FB">
        <w:t xml:space="preserve"> </w:t>
      </w:r>
      <w:r w:rsidR="006B27FB" w:rsidRPr="000023A2">
        <w:rPr>
          <w:b/>
          <w:bCs/>
        </w:rPr>
        <w:t>tegevus toimub Eestis</w:t>
      </w:r>
      <w:r w:rsidR="00404667" w:rsidRPr="00387F1F">
        <w:t>.</w:t>
      </w:r>
      <w:r w:rsidRPr="00387F1F">
        <w:t xml:space="preserve">  </w:t>
      </w:r>
    </w:p>
    <w:p w14:paraId="6E982CDF" w14:textId="5EFE651D" w:rsidR="00BC12C1" w:rsidRPr="00387F1F" w:rsidRDefault="00BC12C1" w:rsidP="00CB736B">
      <w:pPr>
        <w:spacing w:after="0" w:line="240" w:lineRule="auto"/>
        <w:jc w:val="both"/>
      </w:pPr>
    </w:p>
    <w:p w14:paraId="6079FE59" w14:textId="295B1D19" w:rsidR="00BC12C1" w:rsidRPr="00387F1F" w:rsidRDefault="00BC12C1" w:rsidP="00CB736B">
      <w:pPr>
        <w:spacing w:after="0" w:line="240" w:lineRule="auto"/>
        <w:jc w:val="both"/>
      </w:pPr>
      <w:r w:rsidRPr="00387F1F">
        <w:t xml:space="preserve">ELi toimimise lepingu artikli 107 lõike 3 punkti c tingimusi täitvas abi saavas piirkonnas võib </w:t>
      </w:r>
      <w:proofErr w:type="spellStart"/>
      <w:r w:rsidRPr="00387F1F">
        <w:t>VKEdele</w:t>
      </w:r>
      <w:proofErr w:type="spellEnd"/>
      <w:r w:rsidRPr="00387F1F">
        <w:t xml:space="preserve"> abi anda mis tahes alginvesteeringuks. Suurettevõtjatele võib abi anda alginvesteeringuks, millega soodustatakse asjaomases piirkonnas uut majandustegevust.</w:t>
      </w:r>
    </w:p>
    <w:p w14:paraId="0BD2A62A" w14:textId="77777777" w:rsidR="00465DD7" w:rsidRPr="001D1DC1" w:rsidRDefault="00465DD7" w:rsidP="00642D53">
      <w:pPr>
        <w:spacing w:after="0" w:line="240" w:lineRule="auto"/>
        <w:jc w:val="both"/>
      </w:pPr>
    </w:p>
    <w:p w14:paraId="594A2A04" w14:textId="3D6A624C" w:rsidR="00465DD7" w:rsidRPr="001D1DC1" w:rsidRDefault="00465DD7" w:rsidP="00642D53">
      <w:pPr>
        <w:spacing w:after="0" w:line="240" w:lineRule="auto"/>
        <w:jc w:val="both"/>
        <w:rPr>
          <w:b/>
          <w:bCs/>
        </w:rPr>
      </w:pPr>
      <w:r w:rsidRPr="001D1DC1">
        <w:rPr>
          <w:b/>
          <w:bCs/>
        </w:rPr>
        <w:t xml:space="preserve">Kulude abikõlblikkus </w:t>
      </w:r>
      <w:r w:rsidR="00465AA7" w:rsidRPr="001D1DC1">
        <w:rPr>
          <w:b/>
          <w:bCs/>
        </w:rPr>
        <w:t xml:space="preserve">(artikli </w:t>
      </w:r>
      <w:r w:rsidRPr="001D1DC1">
        <w:rPr>
          <w:b/>
          <w:bCs/>
        </w:rPr>
        <w:t>14 lõi</w:t>
      </w:r>
      <w:r w:rsidR="00AD595D" w:rsidRPr="001D1DC1">
        <w:rPr>
          <w:b/>
          <w:bCs/>
        </w:rPr>
        <w:t xml:space="preserve">ge </w:t>
      </w:r>
      <w:r w:rsidRPr="001D1DC1">
        <w:rPr>
          <w:b/>
          <w:bCs/>
        </w:rPr>
        <w:t>4</w:t>
      </w:r>
      <w:r w:rsidR="00AD595D" w:rsidRPr="001D1DC1">
        <w:rPr>
          <w:b/>
          <w:bCs/>
        </w:rPr>
        <w:t>)</w:t>
      </w:r>
    </w:p>
    <w:p w14:paraId="0D3AB033" w14:textId="77777777" w:rsidR="00465DD7" w:rsidRPr="001D1DC1" w:rsidRDefault="00465DD7" w:rsidP="00642D53">
      <w:pPr>
        <w:spacing w:after="0" w:line="240" w:lineRule="auto"/>
        <w:jc w:val="both"/>
      </w:pPr>
    </w:p>
    <w:p w14:paraId="799E95CC" w14:textId="112565A8" w:rsidR="00371D83" w:rsidRPr="000463D2" w:rsidRDefault="00371D83" w:rsidP="00642D53">
      <w:pPr>
        <w:spacing w:after="0" w:line="240" w:lineRule="auto"/>
        <w:jc w:val="both"/>
      </w:pPr>
      <w:r w:rsidRPr="000463D2">
        <w:t xml:space="preserve">Kinnitan, et abikõlblike kulude osas ei esine vastuolusid GBER art 14 lõikele 4 (a) </w:t>
      </w:r>
      <w:r w:rsidR="001E4E42" w:rsidRPr="000463D2">
        <w:t>tingimustega.</w:t>
      </w:r>
    </w:p>
    <w:p w14:paraId="42A92775" w14:textId="77777777" w:rsidR="00465DD7" w:rsidRPr="001D1DC1" w:rsidRDefault="00465DD7" w:rsidP="00642D53">
      <w:pPr>
        <w:spacing w:after="0" w:line="240" w:lineRule="auto"/>
        <w:jc w:val="both"/>
      </w:pPr>
    </w:p>
    <w:p w14:paraId="5C5880B8" w14:textId="39DF1218" w:rsidR="00635C16" w:rsidRPr="004577AE" w:rsidRDefault="00635C16" w:rsidP="00635C16">
      <w:pPr>
        <w:spacing w:after="0" w:line="240" w:lineRule="auto"/>
        <w:jc w:val="both"/>
        <w:rPr>
          <w:i/>
          <w:iCs/>
        </w:rPr>
      </w:pPr>
      <w:r w:rsidRPr="00635C16">
        <w:rPr>
          <w:b/>
          <w:bCs/>
        </w:rPr>
        <w:t>Alginvesteering</w:t>
      </w:r>
      <w:r w:rsidR="00A44B7C">
        <w:rPr>
          <w:b/>
          <w:bCs/>
        </w:rPr>
        <w:t xml:space="preserve"> </w:t>
      </w:r>
      <w:r w:rsidR="00A44B7C" w:rsidRPr="004577AE">
        <w:rPr>
          <w:i/>
          <w:iCs/>
        </w:rPr>
        <w:t xml:space="preserve">(järgnevalt valida </w:t>
      </w:r>
      <w:r w:rsidR="004C0130" w:rsidRPr="004577AE">
        <w:rPr>
          <w:i/>
          <w:iCs/>
        </w:rPr>
        <w:t>kohalduv</w:t>
      </w:r>
      <w:r w:rsidR="00177DD6">
        <w:rPr>
          <w:i/>
          <w:iCs/>
        </w:rPr>
        <w:t xml:space="preserve"> a või b</w:t>
      </w:r>
      <w:r w:rsidR="00A44B7C" w:rsidRPr="004577AE">
        <w:rPr>
          <w:i/>
          <w:iCs/>
        </w:rPr>
        <w:t>)</w:t>
      </w:r>
    </w:p>
    <w:p w14:paraId="4A4EF932" w14:textId="77777777" w:rsidR="00635C16" w:rsidRPr="00635C16" w:rsidRDefault="00635C16" w:rsidP="00635C16">
      <w:pPr>
        <w:spacing w:after="0" w:line="240" w:lineRule="auto"/>
        <w:jc w:val="both"/>
      </w:pPr>
    </w:p>
    <w:p w14:paraId="52BAD1A6" w14:textId="20D37E89" w:rsidR="00635C16" w:rsidRPr="001D1DC1" w:rsidRDefault="008C1789" w:rsidP="004577AE">
      <w:pPr>
        <w:pStyle w:val="ListParagraph"/>
        <w:numPr>
          <w:ilvl w:val="0"/>
          <w:numId w:val="3"/>
        </w:numPr>
        <w:spacing w:after="0" w:line="240" w:lineRule="auto"/>
        <w:jc w:val="both"/>
      </w:pPr>
      <w:r w:rsidRPr="001D1DC1">
        <w:t xml:space="preserve">Kõik kulud </w:t>
      </w:r>
      <w:r w:rsidR="00D131EC">
        <w:t xml:space="preserve">VKE-de puhul </w:t>
      </w:r>
      <w:r w:rsidRPr="001D1DC1">
        <w:t xml:space="preserve">peavad vastama ühele </w:t>
      </w:r>
      <w:r w:rsidR="00635C16" w:rsidRPr="00635C16">
        <w:t xml:space="preserve">alginvesteeringu kategooriale, mis on </w:t>
      </w:r>
      <w:r w:rsidRPr="001D1DC1">
        <w:t xml:space="preserve">määratletud </w:t>
      </w:r>
      <w:r w:rsidR="00635C16" w:rsidRPr="00635C16">
        <w:t>GBER artikli 2 punkti 49 alapunktis a:</w:t>
      </w:r>
    </w:p>
    <w:p w14:paraId="61339AF9" w14:textId="77777777" w:rsidR="008C1789" w:rsidRPr="00635C16" w:rsidRDefault="008C1789" w:rsidP="00635C16">
      <w:pPr>
        <w:spacing w:after="0" w:line="240" w:lineRule="auto"/>
        <w:jc w:val="both"/>
      </w:pPr>
    </w:p>
    <w:p w14:paraId="6409A904" w14:textId="77777777" w:rsidR="00635C16" w:rsidRPr="00387F1F" w:rsidRDefault="00635C16" w:rsidP="00635C16">
      <w:pPr>
        <w:numPr>
          <w:ilvl w:val="0"/>
          <w:numId w:val="2"/>
        </w:numPr>
        <w:spacing w:after="0" w:line="240" w:lineRule="auto"/>
        <w:jc w:val="both"/>
      </w:pPr>
      <w:r w:rsidRPr="00387F1F">
        <w:t xml:space="preserve">olemasoleva ettevõtte tootmisvõimsuse suurendamine, </w:t>
      </w:r>
    </w:p>
    <w:p w14:paraId="61A5E4E1" w14:textId="77777777" w:rsidR="00635C16" w:rsidRPr="00387F1F" w:rsidRDefault="00635C16" w:rsidP="00635C16">
      <w:pPr>
        <w:numPr>
          <w:ilvl w:val="0"/>
          <w:numId w:val="2"/>
        </w:numPr>
        <w:spacing w:after="0" w:line="240" w:lineRule="auto"/>
        <w:jc w:val="both"/>
      </w:pPr>
      <w:r w:rsidRPr="00387F1F">
        <w:t>ettevõtte toodangu mitmekesistamine toodetega, mida ei ole veel ettevõttes toodetud,</w:t>
      </w:r>
    </w:p>
    <w:p w14:paraId="344A7131" w14:textId="77777777" w:rsidR="00635C16" w:rsidRPr="00387F1F" w:rsidRDefault="00635C16" w:rsidP="00635C16">
      <w:pPr>
        <w:numPr>
          <w:ilvl w:val="0"/>
          <w:numId w:val="2"/>
        </w:numPr>
        <w:spacing w:after="0" w:line="240" w:lineRule="auto"/>
        <w:jc w:val="both"/>
      </w:pPr>
      <w:r w:rsidRPr="00387F1F">
        <w:t xml:space="preserve">olemasoleva ettevõtte kogu tootmisprotsessi täielik ümberkorraldamine. </w:t>
      </w:r>
    </w:p>
    <w:p w14:paraId="434AAF21" w14:textId="77777777" w:rsidR="00635C16" w:rsidRPr="00635C16" w:rsidRDefault="00635C16" w:rsidP="00635C16">
      <w:pPr>
        <w:spacing w:after="0" w:line="240" w:lineRule="auto"/>
        <w:jc w:val="both"/>
      </w:pPr>
    </w:p>
    <w:p w14:paraId="232D66EC" w14:textId="642664C2" w:rsidR="00635C16" w:rsidRPr="00635C16" w:rsidRDefault="008C1789" w:rsidP="00635C16">
      <w:pPr>
        <w:spacing w:after="0" w:line="240" w:lineRule="auto"/>
        <w:jc w:val="both"/>
      </w:pPr>
      <w:r w:rsidRPr="00387F1F">
        <w:lastRenderedPageBreak/>
        <w:t>Järgnevas a</w:t>
      </w:r>
      <w:r w:rsidR="00635C16" w:rsidRPr="00387F1F">
        <w:t xml:space="preserve">lginvesteeringu selgituses tuleb seostada </w:t>
      </w:r>
      <w:r w:rsidR="00635C16" w:rsidRPr="00387F1F">
        <w:rPr>
          <w:u w:val="single"/>
        </w:rPr>
        <w:t>kõiki tegevused ja kulud</w:t>
      </w:r>
      <w:r w:rsidR="00635C16" w:rsidRPr="00387F1F">
        <w:t xml:space="preserve"> asjakohase alginvesteeringu kategooriaga ning seda selgelt, loogiliselt ja arusaadavuseks vajaliku põhjalikkusega selgitada</w:t>
      </w:r>
      <w:r w:rsidR="0042435E">
        <w:t>.</w:t>
      </w:r>
    </w:p>
    <w:p w14:paraId="1FD22EB9" w14:textId="77777777" w:rsidR="00635C16" w:rsidRPr="00635C16" w:rsidRDefault="00635C16" w:rsidP="00635C16">
      <w:pPr>
        <w:spacing w:after="0" w:line="240" w:lineRule="auto"/>
        <w:jc w:val="both"/>
      </w:pPr>
    </w:p>
    <w:p w14:paraId="5D573184" w14:textId="7A16BB1C" w:rsidR="00635C16" w:rsidRPr="00635C16" w:rsidRDefault="00635C16" w:rsidP="00635C16">
      <w:pPr>
        <w:spacing w:after="0" w:line="240" w:lineRule="auto"/>
        <w:jc w:val="both"/>
      </w:pPr>
      <w:r w:rsidRPr="00635C16">
        <w:t>Kinnitan, et taotletud regionaalabi näol on tegemist abiga (</w:t>
      </w:r>
      <w:r w:rsidRPr="00635C16">
        <w:rPr>
          <w:i/>
          <w:iCs/>
        </w:rPr>
        <w:t>üks variant kolmest eeltoodud loetelus</w:t>
      </w:r>
      <w:r w:rsidRPr="00635C16">
        <w:t xml:space="preserve">) </w:t>
      </w:r>
      <w:r w:rsidRPr="00635C16">
        <w:rPr>
          <w:u w:val="single"/>
        </w:rPr>
        <w:t>__</w:t>
      </w:r>
      <w:r w:rsidR="008C4A88" w:rsidRPr="001D1DC1">
        <w:rPr>
          <w:u w:val="single"/>
        </w:rPr>
        <w:t>___________</w:t>
      </w:r>
      <w:r w:rsidR="008C4A88" w:rsidRPr="001D1DC1">
        <w:rPr>
          <w:u w:val="single"/>
        </w:rPr>
        <w:tab/>
      </w:r>
      <w:r w:rsidR="008C4A88" w:rsidRPr="001D1DC1">
        <w:rPr>
          <w:u w:val="single"/>
        </w:rPr>
        <w:tab/>
      </w:r>
      <w:r w:rsidR="008C4A88" w:rsidRPr="001D1DC1">
        <w:rPr>
          <w:u w:val="single"/>
        </w:rPr>
        <w:tab/>
      </w:r>
      <w:r w:rsidR="008C4A88" w:rsidRPr="001D1DC1">
        <w:rPr>
          <w:u w:val="single"/>
        </w:rPr>
        <w:tab/>
      </w:r>
      <w:r w:rsidR="008C4A88" w:rsidRPr="001D1DC1">
        <w:rPr>
          <w:u w:val="single"/>
        </w:rPr>
        <w:tab/>
      </w:r>
      <w:r w:rsidR="008C4A88" w:rsidRPr="001D1DC1">
        <w:t>____</w:t>
      </w:r>
      <w:r w:rsidRPr="00635C16">
        <w:t>________</w:t>
      </w:r>
    </w:p>
    <w:p w14:paraId="75138BA3" w14:textId="77777777" w:rsidR="00635C16" w:rsidRPr="00635C16" w:rsidRDefault="00635C16" w:rsidP="00635C16">
      <w:pPr>
        <w:spacing w:after="0" w:line="240" w:lineRule="auto"/>
        <w:jc w:val="both"/>
      </w:pPr>
    </w:p>
    <w:p w14:paraId="09E0E1A2" w14:textId="5296FA60" w:rsidR="00635C16" w:rsidRPr="00635C16" w:rsidRDefault="00635C16" w:rsidP="00635C16">
      <w:pPr>
        <w:spacing w:after="0" w:line="240" w:lineRule="auto"/>
        <w:jc w:val="both"/>
      </w:pPr>
      <w:r w:rsidRPr="00635C16">
        <w:t>ja selgitan seda tegevuste ja kulude lõikes järgmiselt</w:t>
      </w:r>
      <w:r w:rsidR="000A230E">
        <w:t>)</w:t>
      </w:r>
      <w:r w:rsidRPr="00635C16">
        <w:t>:</w:t>
      </w:r>
    </w:p>
    <w:p w14:paraId="133CA93E" w14:textId="77777777" w:rsidR="00635C16" w:rsidRPr="00635C16" w:rsidRDefault="00635C16" w:rsidP="00635C16">
      <w:pPr>
        <w:spacing w:after="0" w:line="240" w:lineRule="auto"/>
        <w:jc w:val="both"/>
      </w:pPr>
    </w:p>
    <w:p w14:paraId="19357B81" w14:textId="77777777" w:rsidR="00635C16" w:rsidRPr="00635C16" w:rsidRDefault="00635C16" w:rsidP="00635C16">
      <w:pPr>
        <w:spacing w:after="0" w:line="240" w:lineRule="auto"/>
        <w:jc w:val="both"/>
      </w:pPr>
      <w:r w:rsidRPr="00635C16">
        <w:t>___________________________________________________________________________</w:t>
      </w:r>
    </w:p>
    <w:p w14:paraId="33CFBE62" w14:textId="77777777" w:rsidR="00635C16" w:rsidRPr="00635C16" w:rsidRDefault="00635C16" w:rsidP="00635C16">
      <w:pPr>
        <w:spacing w:after="0" w:line="240" w:lineRule="auto"/>
        <w:jc w:val="both"/>
      </w:pPr>
    </w:p>
    <w:p w14:paraId="43C78A1F" w14:textId="77777777" w:rsidR="00635C16" w:rsidRPr="00635C16" w:rsidRDefault="00635C16" w:rsidP="00635C16">
      <w:pPr>
        <w:spacing w:after="0" w:line="240" w:lineRule="auto"/>
        <w:jc w:val="both"/>
      </w:pPr>
      <w:r w:rsidRPr="00635C16">
        <w:t>___________________________________________________________________________</w:t>
      </w:r>
    </w:p>
    <w:p w14:paraId="76E2681E" w14:textId="77777777" w:rsidR="00B6194E" w:rsidRPr="001D1DC1" w:rsidRDefault="00B6194E" w:rsidP="00B6194E">
      <w:pPr>
        <w:spacing w:after="0" w:line="240" w:lineRule="auto"/>
        <w:jc w:val="both"/>
      </w:pPr>
    </w:p>
    <w:p w14:paraId="1A4562DB" w14:textId="42DBD046" w:rsidR="00B6194E" w:rsidRPr="00B6194E" w:rsidRDefault="00B6194E" w:rsidP="00B6194E">
      <w:pPr>
        <w:spacing w:after="0" w:line="240" w:lineRule="auto"/>
        <w:jc w:val="both"/>
        <w:rPr>
          <w:u w:val="single"/>
        </w:rPr>
      </w:pPr>
      <w:r w:rsidRPr="001D1DC1">
        <w:rPr>
          <w:u w:val="single"/>
        </w:rPr>
        <w:t>______</w:t>
      </w:r>
      <w:r w:rsidRPr="001D1DC1">
        <w:rPr>
          <w:u w:val="single"/>
        </w:rPr>
        <w:tab/>
      </w:r>
      <w:r w:rsidRPr="001D1DC1">
        <w:rPr>
          <w:u w:val="single"/>
        </w:rPr>
        <w:tab/>
      </w:r>
      <w:r w:rsidRPr="001D1DC1">
        <w:rPr>
          <w:u w:val="single"/>
        </w:rPr>
        <w:tab/>
      </w:r>
      <w:r w:rsidRPr="001D1DC1">
        <w:rPr>
          <w:u w:val="single"/>
        </w:rPr>
        <w:tab/>
      </w:r>
      <w:r w:rsidRPr="001D1DC1">
        <w:rPr>
          <w:u w:val="single"/>
        </w:rPr>
        <w:tab/>
      </w:r>
      <w:r w:rsidRPr="001D1DC1">
        <w:rPr>
          <w:u w:val="single"/>
        </w:rPr>
        <w:tab/>
      </w:r>
      <w:r w:rsidRPr="001D1DC1">
        <w:rPr>
          <w:u w:val="single"/>
        </w:rPr>
        <w:tab/>
      </w:r>
      <w:r w:rsidRPr="001D1DC1">
        <w:rPr>
          <w:u w:val="single"/>
        </w:rPr>
        <w:tab/>
      </w:r>
      <w:r w:rsidRPr="001D1DC1">
        <w:rPr>
          <w:u w:val="single"/>
        </w:rPr>
        <w:tab/>
      </w:r>
      <w:r w:rsidRPr="001D1DC1">
        <w:rPr>
          <w:u w:val="single"/>
        </w:rPr>
        <w:tab/>
      </w:r>
      <w:r w:rsidRPr="001D1DC1">
        <w:rPr>
          <w:u w:val="single"/>
        </w:rPr>
        <w:tab/>
      </w:r>
      <w:r w:rsidR="000B616C" w:rsidRPr="001D1DC1">
        <w:rPr>
          <w:u w:val="single"/>
        </w:rPr>
        <w:t xml:space="preserve">   </w:t>
      </w:r>
    </w:p>
    <w:p w14:paraId="4A5A8501" w14:textId="77777777" w:rsidR="00B6194E" w:rsidRPr="00635C16" w:rsidRDefault="00B6194E" w:rsidP="00635C16">
      <w:pPr>
        <w:spacing w:after="0" w:line="240" w:lineRule="auto"/>
        <w:jc w:val="both"/>
      </w:pPr>
    </w:p>
    <w:p w14:paraId="07323B5D" w14:textId="77777777" w:rsidR="00635C16" w:rsidRPr="00635C16" w:rsidRDefault="00635C16" w:rsidP="00635C16">
      <w:pPr>
        <w:spacing w:after="0" w:line="240" w:lineRule="auto"/>
        <w:jc w:val="both"/>
      </w:pPr>
      <w:r w:rsidRPr="00635C16">
        <w:t>___________________________________________________________________________</w:t>
      </w:r>
    </w:p>
    <w:p w14:paraId="2D1C126A" w14:textId="77777777" w:rsidR="00635C16" w:rsidRPr="00635C16" w:rsidRDefault="00635C16" w:rsidP="00635C16">
      <w:pPr>
        <w:spacing w:after="0" w:line="240" w:lineRule="auto"/>
        <w:jc w:val="both"/>
      </w:pPr>
    </w:p>
    <w:p w14:paraId="28FB25C1" w14:textId="77777777" w:rsidR="00635C16" w:rsidRPr="00635C16" w:rsidRDefault="00635C16" w:rsidP="00635C16">
      <w:pPr>
        <w:spacing w:after="0" w:line="240" w:lineRule="auto"/>
        <w:jc w:val="both"/>
      </w:pPr>
      <w:r w:rsidRPr="00635C16">
        <w:t>___________________________________________________________________________</w:t>
      </w:r>
    </w:p>
    <w:p w14:paraId="47A96D65" w14:textId="77777777" w:rsidR="00465DD7" w:rsidRPr="001D1DC1" w:rsidRDefault="00465DD7" w:rsidP="00642D53">
      <w:pPr>
        <w:spacing w:after="0" w:line="240" w:lineRule="auto"/>
        <w:jc w:val="both"/>
      </w:pPr>
    </w:p>
    <w:p w14:paraId="01BE9A2F" w14:textId="3747AF0C" w:rsidR="00D131EC" w:rsidRDefault="00D131EC" w:rsidP="00177DD6">
      <w:pPr>
        <w:pStyle w:val="ListParagraph"/>
        <w:spacing w:after="0" w:line="240" w:lineRule="auto"/>
        <w:jc w:val="both"/>
      </w:pPr>
    </w:p>
    <w:p w14:paraId="44EA8275" w14:textId="2C6F4514" w:rsidR="00D131EC" w:rsidRDefault="00D131EC" w:rsidP="00FC5829">
      <w:pPr>
        <w:pStyle w:val="ListParagraph"/>
        <w:numPr>
          <w:ilvl w:val="0"/>
          <w:numId w:val="3"/>
        </w:numPr>
        <w:spacing w:after="0" w:line="240" w:lineRule="auto"/>
        <w:jc w:val="both"/>
      </w:pPr>
      <w:r>
        <w:t>Kõik kulud suurettevõtjate puhul peavad vastama „uut majandustegevust soodustava“ alginvesteeringu definitsioonile GBER art 2 p-s 51</w:t>
      </w:r>
      <w:r w:rsidR="00D21CF0">
        <w:t>. Esitage</w:t>
      </w:r>
      <w:r w:rsidR="00C03F8E">
        <w:t xml:space="preserve"> investeeringust tuleneva</w:t>
      </w:r>
      <w:r w:rsidR="0098604E">
        <w:t xml:space="preserve"> uue tegevuse</w:t>
      </w:r>
      <w:r w:rsidR="00A11A2D">
        <w:t xml:space="preserve"> EMTAK kood</w:t>
      </w:r>
      <w:r w:rsidR="00BC0412">
        <w:t>.</w:t>
      </w:r>
    </w:p>
    <w:p w14:paraId="49E490E0" w14:textId="77777777" w:rsidR="00D131EC" w:rsidRDefault="00D131EC" w:rsidP="00D131EC">
      <w:pPr>
        <w:spacing w:after="0" w:line="240" w:lineRule="auto"/>
        <w:jc w:val="both"/>
      </w:pPr>
    </w:p>
    <w:p w14:paraId="6096BA8A" w14:textId="77777777" w:rsidR="00D131EC" w:rsidRDefault="00D131EC" w:rsidP="00D131EC">
      <w:pPr>
        <w:spacing w:after="0" w:line="240" w:lineRule="auto"/>
        <w:jc w:val="both"/>
      </w:pPr>
      <w:r>
        <w:t>Järgnevas alginvesteeringu selgituses tuleb seostada kõiki tegevused ja kulud asjakohase alginvesteeringu kategooriaga ning seda selgelt, loogiliselt ja arusaadavuseks vajaliku põhjalikkusega selgitada (tavaliselt 1–2 lehekülge).</w:t>
      </w:r>
    </w:p>
    <w:p w14:paraId="117F1FD2" w14:textId="77777777" w:rsidR="00D131EC" w:rsidRDefault="00D131EC" w:rsidP="00D131EC">
      <w:pPr>
        <w:spacing w:after="0" w:line="240" w:lineRule="auto"/>
        <w:jc w:val="both"/>
      </w:pPr>
    </w:p>
    <w:p w14:paraId="0F6EB548" w14:textId="4DC15A56" w:rsidR="00D131EC" w:rsidRDefault="00D131EC" w:rsidP="00D131EC">
      <w:pPr>
        <w:spacing w:after="0" w:line="240" w:lineRule="auto"/>
        <w:jc w:val="both"/>
      </w:pPr>
      <w:r>
        <w:t>Kinnitan, et taotletud regionaalabi näol on tegemist uut majandustegevust soodustava alginvesteeringuga GBER art 2 p 51 mõistes ja selgitan seda tegevuste ja kulude lõikes järgmiselt:</w:t>
      </w:r>
    </w:p>
    <w:p w14:paraId="252D50C4" w14:textId="77777777" w:rsidR="00D131EC" w:rsidRDefault="00D131EC" w:rsidP="00D131EC">
      <w:pPr>
        <w:spacing w:after="0" w:line="240" w:lineRule="auto"/>
        <w:jc w:val="both"/>
      </w:pPr>
    </w:p>
    <w:p w14:paraId="56803F3A" w14:textId="77777777" w:rsidR="00D131EC" w:rsidRDefault="00D131EC" w:rsidP="00D131EC">
      <w:pPr>
        <w:spacing w:after="0" w:line="240" w:lineRule="auto"/>
        <w:jc w:val="both"/>
      </w:pPr>
      <w:r>
        <w:t>___________________________________________________________________________</w:t>
      </w:r>
    </w:p>
    <w:p w14:paraId="11066D9D" w14:textId="77777777" w:rsidR="00D131EC" w:rsidRDefault="00D131EC" w:rsidP="00D131EC">
      <w:pPr>
        <w:spacing w:after="0" w:line="240" w:lineRule="auto"/>
        <w:jc w:val="both"/>
      </w:pPr>
    </w:p>
    <w:p w14:paraId="3EA7D5D6" w14:textId="77777777" w:rsidR="00D131EC" w:rsidRDefault="00D131EC" w:rsidP="00D131EC">
      <w:pPr>
        <w:spacing w:after="0" w:line="240" w:lineRule="auto"/>
        <w:jc w:val="both"/>
      </w:pPr>
      <w:r>
        <w:t>___________________________________________________________________________</w:t>
      </w:r>
    </w:p>
    <w:p w14:paraId="27052857" w14:textId="49F158D5" w:rsidR="00D131EC" w:rsidRDefault="00D131EC" w:rsidP="00D131EC">
      <w:pPr>
        <w:spacing w:after="0" w:line="240" w:lineRule="auto"/>
        <w:jc w:val="both"/>
      </w:pPr>
      <w:r>
        <w:tab/>
      </w:r>
      <w:r>
        <w:tab/>
      </w:r>
      <w:r>
        <w:tab/>
      </w:r>
      <w:r>
        <w:tab/>
      </w:r>
      <w:r>
        <w:tab/>
      </w:r>
      <w:r>
        <w:tab/>
      </w:r>
      <w:r>
        <w:tab/>
      </w:r>
      <w:r>
        <w:tab/>
      </w:r>
      <w:r>
        <w:tab/>
      </w:r>
      <w:r>
        <w:tab/>
        <w:t xml:space="preserve">   </w:t>
      </w:r>
    </w:p>
    <w:p w14:paraId="0BE96B73" w14:textId="77777777" w:rsidR="00D131EC" w:rsidRDefault="00D131EC" w:rsidP="00D131EC">
      <w:pPr>
        <w:spacing w:after="0" w:line="240" w:lineRule="auto"/>
        <w:jc w:val="both"/>
      </w:pPr>
    </w:p>
    <w:p w14:paraId="14CBC617" w14:textId="77777777" w:rsidR="00D131EC" w:rsidRDefault="00D131EC" w:rsidP="00D131EC">
      <w:pPr>
        <w:spacing w:after="0" w:line="240" w:lineRule="auto"/>
        <w:jc w:val="both"/>
      </w:pPr>
      <w:r>
        <w:t>___________________________________________________________________________</w:t>
      </w:r>
    </w:p>
    <w:p w14:paraId="687B1361" w14:textId="77777777" w:rsidR="00D131EC" w:rsidRDefault="00D131EC" w:rsidP="00D131EC">
      <w:pPr>
        <w:spacing w:after="0" w:line="240" w:lineRule="auto"/>
        <w:jc w:val="both"/>
      </w:pPr>
    </w:p>
    <w:p w14:paraId="54A364D3" w14:textId="77777777" w:rsidR="00D131EC" w:rsidRDefault="00D131EC" w:rsidP="00D131EC">
      <w:pPr>
        <w:spacing w:after="0" w:line="240" w:lineRule="auto"/>
        <w:jc w:val="both"/>
      </w:pPr>
      <w:r>
        <w:t>___________________________________________________________________________</w:t>
      </w:r>
    </w:p>
    <w:p w14:paraId="1B5FE4C5" w14:textId="77777777" w:rsidR="00D131EC" w:rsidRDefault="00D131EC" w:rsidP="00D131EC">
      <w:pPr>
        <w:spacing w:after="0" w:line="240" w:lineRule="auto"/>
        <w:jc w:val="both"/>
      </w:pPr>
    </w:p>
    <w:p w14:paraId="54132125" w14:textId="48D8258B" w:rsidR="00D131EC" w:rsidRDefault="00D131EC" w:rsidP="00D131EC">
      <w:pPr>
        <w:spacing w:after="0" w:line="240" w:lineRule="auto"/>
        <w:jc w:val="both"/>
      </w:pPr>
      <w:r>
        <w:t xml:space="preserve">Projekti käigus taotletakse seega toetust alginvesteeringuks materiaalsesse varasse, mis on abikõlblik kulu vastavalt GBER art 14 lõikele 4.  </w:t>
      </w:r>
    </w:p>
    <w:p w14:paraId="47C1037E" w14:textId="52AFD229" w:rsidR="00AD595D" w:rsidRPr="001D1DC1" w:rsidRDefault="00AD595D" w:rsidP="00642D53">
      <w:pPr>
        <w:spacing w:after="0" w:line="240" w:lineRule="auto"/>
        <w:jc w:val="both"/>
      </w:pPr>
    </w:p>
    <w:p w14:paraId="5A4118AD" w14:textId="39EC6494" w:rsidR="00AD595D" w:rsidRPr="00387F1F" w:rsidRDefault="00AD595D" w:rsidP="00AD595D">
      <w:pPr>
        <w:spacing w:after="0" w:line="240" w:lineRule="auto"/>
        <w:jc w:val="both"/>
        <w:rPr>
          <w:b/>
          <w:bCs/>
        </w:rPr>
      </w:pPr>
      <w:r w:rsidRPr="00387F1F">
        <w:rPr>
          <w:b/>
          <w:bCs/>
        </w:rPr>
        <w:t>Uus vara</w:t>
      </w:r>
      <w:r w:rsidR="008C1789" w:rsidRPr="00387F1F">
        <w:rPr>
          <w:b/>
          <w:bCs/>
        </w:rPr>
        <w:t xml:space="preserve"> </w:t>
      </w:r>
      <w:r w:rsidR="00465AA7" w:rsidRPr="00387F1F">
        <w:rPr>
          <w:b/>
          <w:bCs/>
        </w:rPr>
        <w:t xml:space="preserve">(artikli </w:t>
      </w:r>
      <w:r w:rsidRPr="00387F1F">
        <w:rPr>
          <w:b/>
          <w:bCs/>
        </w:rPr>
        <w:t xml:space="preserve">14 lõige </w:t>
      </w:r>
      <w:r w:rsidR="0042435E">
        <w:rPr>
          <w:b/>
          <w:bCs/>
        </w:rPr>
        <w:t>6</w:t>
      </w:r>
      <w:r w:rsidRPr="00387F1F">
        <w:rPr>
          <w:b/>
          <w:bCs/>
        </w:rPr>
        <w:t>)</w:t>
      </w:r>
    </w:p>
    <w:p w14:paraId="3E1E637C" w14:textId="2EDB57CD" w:rsidR="00AD595D" w:rsidRPr="00387F1F" w:rsidRDefault="00AD595D" w:rsidP="00642D53">
      <w:pPr>
        <w:spacing w:after="0" w:line="240" w:lineRule="auto"/>
        <w:jc w:val="both"/>
      </w:pPr>
    </w:p>
    <w:p w14:paraId="12700582" w14:textId="0B0A4669" w:rsidR="005A2675" w:rsidRPr="005A2675" w:rsidRDefault="005A2675" w:rsidP="005A2675">
      <w:pPr>
        <w:spacing w:after="0" w:line="240" w:lineRule="auto"/>
        <w:jc w:val="both"/>
      </w:pPr>
      <w:r w:rsidRPr="00387F1F">
        <w:t xml:space="preserve">GBER </w:t>
      </w:r>
      <w:r w:rsidR="006029AF" w:rsidRPr="00387F1F">
        <w:t xml:space="preserve">artikli </w:t>
      </w:r>
      <w:r w:rsidRPr="00387F1F">
        <w:t>14 lõike 6 kohaselt peab omandatav vara olema uus. Taotleja kavatseb abi taotletavate tegevuste jaoks osta üksnes uusi seadmeid ja rajada uusi ehitisi ega aktsepteeri projekti elluviimise otstarbeks kasutatud seadmeid või ehitisi.</w:t>
      </w:r>
      <w:r w:rsidRPr="005A2675">
        <w:t xml:space="preserve"> </w:t>
      </w:r>
    </w:p>
    <w:p w14:paraId="151774A3" w14:textId="77777777" w:rsidR="00465DD7" w:rsidRPr="001D1DC1" w:rsidRDefault="00465DD7" w:rsidP="00642D53">
      <w:pPr>
        <w:spacing w:after="0" w:line="240" w:lineRule="auto"/>
        <w:jc w:val="both"/>
      </w:pPr>
    </w:p>
    <w:p w14:paraId="3FE247D7" w14:textId="69258A3C" w:rsidR="00465DD7" w:rsidRPr="001D1DC1" w:rsidRDefault="00465DD7" w:rsidP="00642D53">
      <w:pPr>
        <w:spacing w:after="0" w:line="240" w:lineRule="auto"/>
        <w:jc w:val="both"/>
        <w:rPr>
          <w:b/>
          <w:bCs/>
        </w:rPr>
      </w:pPr>
      <w:r w:rsidRPr="001D1DC1">
        <w:rPr>
          <w:b/>
          <w:bCs/>
        </w:rPr>
        <w:lastRenderedPageBreak/>
        <w:t xml:space="preserve">Abikõlblike kulude väärtus </w:t>
      </w:r>
      <w:r w:rsidR="00465AA7" w:rsidRPr="001D1DC1">
        <w:rPr>
          <w:b/>
          <w:bCs/>
        </w:rPr>
        <w:t xml:space="preserve">(artikli </w:t>
      </w:r>
      <w:r w:rsidRPr="001D1DC1">
        <w:rPr>
          <w:b/>
          <w:bCs/>
        </w:rPr>
        <w:t>14</w:t>
      </w:r>
      <w:r w:rsidR="00803650" w:rsidRPr="001D1DC1">
        <w:rPr>
          <w:b/>
          <w:bCs/>
        </w:rPr>
        <w:t xml:space="preserve"> lõige </w:t>
      </w:r>
      <w:r w:rsidRPr="001D1DC1">
        <w:rPr>
          <w:b/>
          <w:bCs/>
        </w:rPr>
        <w:t xml:space="preserve">7) </w:t>
      </w:r>
    </w:p>
    <w:p w14:paraId="66EAC68A" w14:textId="77777777" w:rsidR="00465DD7" w:rsidRPr="001D1DC1" w:rsidRDefault="00465DD7" w:rsidP="00642D53">
      <w:pPr>
        <w:spacing w:after="0" w:line="240" w:lineRule="auto"/>
        <w:jc w:val="both"/>
      </w:pPr>
    </w:p>
    <w:p w14:paraId="57CF8841" w14:textId="3CDB5888" w:rsidR="00465DD7" w:rsidRPr="001D1DC1" w:rsidRDefault="00EE2134" w:rsidP="00642D53">
      <w:pPr>
        <w:spacing w:after="0" w:line="240" w:lineRule="auto"/>
        <w:jc w:val="both"/>
      </w:pPr>
      <w:r w:rsidRPr="00387F1F">
        <w:t xml:space="preserve">Kui taotleja </w:t>
      </w:r>
      <w:r w:rsidR="004E5C79" w:rsidRPr="00387F1F">
        <w:t>kohaldub lõike 7 tingimus, on taotleja veendunud selle täidetuses</w:t>
      </w:r>
      <w:r w:rsidR="004E5C79" w:rsidRPr="001D1DC1">
        <w:t>.</w:t>
      </w:r>
    </w:p>
    <w:p w14:paraId="4FAB0393" w14:textId="77777777" w:rsidR="00465DD7" w:rsidRPr="001D1DC1" w:rsidRDefault="00465DD7" w:rsidP="00642D53">
      <w:pPr>
        <w:spacing w:after="0" w:line="240" w:lineRule="auto"/>
        <w:jc w:val="both"/>
      </w:pPr>
    </w:p>
    <w:p w14:paraId="6EB4EFB2" w14:textId="70199D2E" w:rsidR="00465DD7" w:rsidRPr="001D1DC1" w:rsidRDefault="00465DD7" w:rsidP="00642D53">
      <w:pPr>
        <w:spacing w:after="0" w:line="240" w:lineRule="auto"/>
        <w:jc w:val="both"/>
        <w:rPr>
          <w:b/>
          <w:bCs/>
        </w:rPr>
      </w:pPr>
      <w:r w:rsidRPr="001D1DC1">
        <w:rPr>
          <w:b/>
          <w:bCs/>
        </w:rPr>
        <w:t xml:space="preserve">Immateriaalse vara väärtuse arvestus </w:t>
      </w:r>
      <w:r w:rsidR="00465AA7" w:rsidRPr="001D1DC1">
        <w:rPr>
          <w:b/>
          <w:bCs/>
        </w:rPr>
        <w:t xml:space="preserve">(artikli </w:t>
      </w:r>
      <w:r w:rsidRPr="001D1DC1">
        <w:rPr>
          <w:b/>
          <w:bCs/>
        </w:rPr>
        <w:t>14</w:t>
      </w:r>
      <w:r w:rsidR="00803650" w:rsidRPr="001D1DC1">
        <w:rPr>
          <w:b/>
          <w:bCs/>
        </w:rPr>
        <w:t xml:space="preserve"> lõige </w:t>
      </w:r>
      <w:r w:rsidRPr="001D1DC1">
        <w:rPr>
          <w:b/>
          <w:bCs/>
        </w:rPr>
        <w:t>8)</w:t>
      </w:r>
    </w:p>
    <w:p w14:paraId="2E5C82F1" w14:textId="77777777" w:rsidR="00465DD7" w:rsidRPr="001D1DC1" w:rsidRDefault="00465DD7" w:rsidP="00642D53">
      <w:pPr>
        <w:spacing w:after="0" w:line="240" w:lineRule="auto"/>
        <w:jc w:val="both"/>
      </w:pPr>
    </w:p>
    <w:p w14:paraId="2E181405" w14:textId="054EC4CC" w:rsidR="00465DD7" w:rsidRDefault="0042435E" w:rsidP="00642D53">
      <w:pPr>
        <w:spacing w:after="0" w:line="240" w:lineRule="auto"/>
        <w:jc w:val="both"/>
      </w:pPr>
      <w:r>
        <w:t>Kui taotleja soetab immateriaalset vara, tuleb esitada allpool selgitus, kuidas on tagatud vastavus artikli 14 lõike 8 punktidele a)-d)</w:t>
      </w:r>
    </w:p>
    <w:p w14:paraId="483CF086" w14:textId="77777777" w:rsidR="007928CE" w:rsidRDefault="007928CE" w:rsidP="00642D53">
      <w:pPr>
        <w:spacing w:after="0" w:line="240" w:lineRule="auto"/>
        <w:jc w:val="both"/>
      </w:pPr>
    </w:p>
    <w:p w14:paraId="1E0F0A84" w14:textId="1A14A40C" w:rsidR="007928CE" w:rsidRPr="001D1DC1" w:rsidRDefault="007928CE" w:rsidP="00642D53">
      <w:pPr>
        <w:spacing w:after="0" w:line="240" w:lineRule="auto"/>
        <w:jc w:val="both"/>
      </w:pPr>
      <w:r>
        <w:t>_________________________________________________</w:t>
      </w:r>
    </w:p>
    <w:p w14:paraId="6CC4CDB1" w14:textId="77777777" w:rsidR="00465DD7" w:rsidRPr="001D1DC1" w:rsidRDefault="00465DD7" w:rsidP="00642D53">
      <w:pPr>
        <w:spacing w:after="0" w:line="240" w:lineRule="auto"/>
        <w:jc w:val="both"/>
      </w:pPr>
    </w:p>
    <w:p w14:paraId="1C5A4258" w14:textId="77777777" w:rsidR="00796848" w:rsidRDefault="00796848" w:rsidP="00642D53">
      <w:pPr>
        <w:spacing w:after="0" w:line="240" w:lineRule="auto"/>
        <w:jc w:val="both"/>
      </w:pPr>
    </w:p>
    <w:p w14:paraId="25A64CD0" w14:textId="3BE00630" w:rsidR="00465DD7" w:rsidRPr="00387F1F" w:rsidRDefault="00465DD7" w:rsidP="00642D53">
      <w:pPr>
        <w:spacing w:after="0" w:line="240" w:lineRule="auto"/>
        <w:jc w:val="both"/>
        <w:rPr>
          <w:b/>
          <w:bCs/>
        </w:rPr>
      </w:pPr>
      <w:r w:rsidRPr="00387F1F">
        <w:rPr>
          <w:b/>
          <w:bCs/>
        </w:rPr>
        <w:t xml:space="preserve">Abi </w:t>
      </w:r>
      <w:r w:rsidR="00BE5134" w:rsidRPr="00387F1F">
        <w:rPr>
          <w:b/>
          <w:bCs/>
        </w:rPr>
        <w:t>osakaal</w:t>
      </w:r>
      <w:r w:rsidRPr="00387F1F">
        <w:rPr>
          <w:b/>
          <w:bCs/>
        </w:rPr>
        <w:t xml:space="preserve"> </w:t>
      </w:r>
      <w:r w:rsidR="00E60BFC" w:rsidRPr="00387F1F">
        <w:rPr>
          <w:b/>
          <w:bCs/>
        </w:rPr>
        <w:t xml:space="preserve">ja omafinantseeringu summa </w:t>
      </w:r>
      <w:r w:rsidRPr="00387F1F">
        <w:rPr>
          <w:b/>
          <w:bCs/>
        </w:rPr>
        <w:t>(</w:t>
      </w:r>
      <w:r w:rsidR="00465AA7" w:rsidRPr="00387F1F">
        <w:rPr>
          <w:b/>
          <w:bCs/>
        </w:rPr>
        <w:t xml:space="preserve">artikli </w:t>
      </w:r>
      <w:r w:rsidRPr="00387F1F">
        <w:rPr>
          <w:b/>
          <w:bCs/>
        </w:rPr>
        <w:t>14 l</w:t>
      </w:r>
      <w:r w:rsidR="00465AA7" w:rsidRPr="00387F1F">
        <w:rPr>
          <w:b/>
          <w:bCs/>
        </w:rPr>
        <w:t>õiked</w:t>
      </w:r>
      <w:r w:rsidRPr="00387F1F">
        <w:rPr>
          <w:b/>
          <w:bCs/>
        </w:rPr>
        <w:t xml:space="preserve"> 12</w:t>
      </w:r>
      <w:r w:rsidR="00E60BFC" w:rsidRPr="00387F1F">
        <w:rPr>
          <w:b/>
          <w:bCs/>
        </w:rPr>
        <w:t xml:space="preserve"> ja 14</w:t>
      </w:r>
      <w:r w:rsidRPr="00387F1F">
        <w:rPr>
          <w:b/>
          <w:bCs/>
        </w:rPr>
        <w:t>)</w:t>
      </w:r>
    </w:p>
    <w:p w14:paraId="77DD89F2" w14:textId="77777777" w:rsidR="00465DD7" w:rsidRPr="00387F1F" w:rsidRDefault="00465DD7" w:rsidP="00642D53">
      <w:pPr>
        <w:spacing w:after="0" w:line="240" w:lineRule="auto"/>
        <w:jc w:val="both"/>
      </w:pPr>
    </w:p>
    <w:p w14:paraId="715887D8" w14:textId="29F4488A" w:rsidR="00465DD7" w:rsidRPr="001D1DC1" w:rsidRDefault="007928CE" w:rsidP="00642D53">
      <w:pPr>
        <w:spacing w:after="0" w:line="240" w:lineRule="auto"/>
        <w:jc w:val="both"/>
      </w:pPr>
      <w:r>
        <w:t>Taotleja kinnitab, et a</w:t>
      </w:r>
      <w:r w:rsidR="00C67F7D" w:rsidRPr="00387F1F">
        <w:t xml:space="preserve">bi osakaal arvestab eelviidatud Eesti regionaalabi kaarti ja toetusmeetme määruse </w:t>
      </w:r>
      <w:r w:rsidR="00B874DB" w:rsidRPr="00387F1F">
        <w:t>§-s 9 sätestatud piirsummat ja osakaalu.</w:t>
      </w:r>
    </w:p>
    <w:p w14:paraId="6C606253" w14:textId="77777777" w:rsidR="00465DD7" w:rsidRPr="001D1DC1" w:rsidRDefault="00465DD7" w:rsidP="00642D53">
      <w:pPr>
        <w:spacing w:after="0" w:line="240" w:lineRule="auto"/>
        <w:jc w:val="both"/>
      </w:pPr>
    </w:p>
    <w:p w14:paraId="761525A6" w14:textId="77777777" w:rsidR="00465DD7" w:rsidRPr="001D1DC1" w:rsidRDefault="00465DD7" w:rsidP="00642D53">
      <w:pPr>
        <w:spacing w:after="0" w:line="240" w:lineRule="auto"/>
        <w:jc w:val="both"/>
      </w:pPr>
    </w:p>
    <w:p w14:paraId="24523676" w14:textId="63EE7BF1" w:rsidR="00465DD7" w:rsidRPr="001D1DC1" w:rsidRDefault="00465DD7" w:rsidP="00642D53">
      <w:pPr>
        <w:spacing w:after="0" w:line="240" w:lineRule="auto"/>
        <w:jc w:val="both"/>
        <w:rPr>
          <w:b/>
          <w:bCs/>
        </w:rPr>
      </w:pPr>
      <w:r w:rsidRPr="001D1DC1">
        <w:rPr>
          <w:b/>
          <w:bCs/>
        </w:rPr>
        <w:t xml:space="preserve">Kinnitus ümberpaigutamise puudumise kohta </w:t>
      </w:r>
      <w:r w:rsidR="00465AA7" w:rsidRPr="001D1DC1">
        <w:rPr>
          <w:b/>
          <w:bCs/>
        </w:rPr>
        <w:t xml:space="preserve">(artikli </w:t>
      </w:r>
      <w:r w:rsidRPr="001D1DC1">
        <w:rPr>
          <w:b/>
          <w:bCs/>
        </w:rPr>
        <w:t>1</w:t>
      </w:r>
      <w:r w:rsidR="00C11794" w:rsidRPr="001D1DC1">
        <w:rPr>
          <w:b/>
          <w:bCs/>
        </w:rPr>
        <w:t>4</w:t>
      </w:r>
      <w:r w:rsidR="00803650" w:rsidRPr="001D1DC1">
        <w:rPr>
          <w:b/>
          <w:bCs/>
        </w:rPr>
        <w:t xml:space="preserve"> lõige </w:t>
      </w:r>
      <w:r w:rsidRPr="001D1DC1">
        <w:rPr>
          <w:b/>
          <w:bCs/>
        </w:rPr>
        <w:t>16)</w:t>
      </w:r>
    </w:p>
    <w:p w14:paraId="010008BD" w14:textId="77777777" w:rsidR="00465DD7" w:rsidRPr="001D1DC1" w:rsidRDefault="00465DD7" w:rsidP="00642D53">
      <w:pPr>
        <w:spacing w:after="0" w:line="240" w:lineRule="auto"/>
        <w:jc w:val="both"/>
      </w:pPr>
    </w:p>
    <w:p w14:paraId="4FCC490C" w14:textId="66BA70E2" w:rsidR="00465DD7" w:rsidRPr="001D1DC1" w:rsidRDefault="007928CE" w:rsidP="00803650">
      <w:pPr>
        <w:spacing w:after="0" w:line="240" w:lineRule="auto"/>
        <w:jc w:val="both"/>
      </w:pPr>
      <w:r>
        <w:t>Taotleja k</w:t>
      </w:r>
      <w:r w:rsidR="00465DD7" w:rsidRPr="001D1DC1">
        <w:t>innitab, et kahe aasta jooksul enne abitaotluse esitamist ei ole toimunud ümberpaigutamist ettevõttesse, kuhu tehakse taotletud abi alusel algne investeering, ning ta võtab kohustuse, et ümberpaigutamist ei toimu kahe aasta jooksul pärast seda, kui taotletud abi alusel on algne investeering tehtud. Ümberpaigutami</w:t>
      </w:r>
      <w:r w:rsidR="00803650" w:rsidRPr="001D1DC1">
        <w:t>ne on määratletud</w:t>
      </w:r>
      <w:r w:rsidR="00465DD7" w:rsidRPr="001D1DC1">
        <w:t xml:space="preserve"> tähendab GBER art</w:t>
      </w:r>
      <w:r w:rsidR="00803650" w:rsidRPr="001D1DC1">
        <w:t>ikli</w:t>
      </w:r>
      <w:r w:rsidR="00465DD7" w:rsidRPr="001D1DC1">
        <w:t xml:space="preserve"> 2 p</w:t>
      </w:r>
      <w:r w:rsidR="00803650" w:rsidRPr="001D1DC1">
        <w:t>unktis</w:t>
      </w:r>
      <w:r w:rsidR="00465DD7" w:rsidRPr="001D1DC1">
        <w:t xml:space="preserve"> 61a</w:t>
      </w:r>
      <w:r w:rsidR="00803650" w:rsidRPr="001D1DC1">
        <w:t>.</w:t>
      </w:r>
    </w:p>
    <w:p w14:paraId="6B1B3191" w14:textId="77777777" w:rsidR="00465DD7" w:rsidRPr="001D1DC1" w:rsidRDefault="00465DD7" w:rsidP="00642D53">
      <w:pPr>
        <w:spacing w:after="0" w:line="240" w:lineRule="auto"/>
        <w:jc w:val="both"/>
      </w:pPr>
    </w:p>
    <w:p w14:paraId="0D496A36" w14:textId="116B64A7" w:rsidR="00465DD7" w:rsidRPr="001D1DC1" w:rsidRDefault="00465DD7" w:rsidP="00642D53">
      <w:pPr>
        <w:spacing w:after="0" w:line="240" w:lineRule="auto"/>
        <w:jc w:val="both"/>
        <w:rPr>
          <w:b/>
          <w:bCs/>
        </w:rPr>
      </w:pPr>
      <w:r w:rsidRPr="001D1DC1">
        <w:rPr>
          <w:b/>
          <w:bCs/>
        </w:rPr>
        <w:t xml:space="preserve">Abi kalandus- ja vesiviljelussektoris </w:t>
      </w:r>
      <w:r w:rsidR="00465AA7" w:rsidRPr="001D1DC1">
        <w:rPr>
          <w:b/>
          <w:bCs/>
        </w:rPr>
        <w:t xml:space="preserve">(artikli </w:t>
      </w:r>
      <w:r w:rsidRPr="001D1DC1">
        <w:rPr>
          <w:b/>
          <w:bCs/>
        </w:rPr>
        <w:t>14</w:t>
      </w:r>
      <w:r w:rsidR="00803650" w:rsidRPr="001D1DC1">
        <w:rPr>
          <w:b/>
          <w:bCs/>
        </w:rPr>
        <w:t xml:space="preserve"> lõige </w:t>
      </w:r>
      <w:r w:rsidRPr="001D1DC1">
        <w:rPr>
          <w:b/>
          <w:bCs/>
        </w:rPr>
        <w:t>17)</w:t>
      </w:r>
    </w:p>
    <w:p w14:paraId="58D5665D" w14:textId="77777777" w:rsidR="007928CE" w:rsidRDefault="007928CE" w:rsidP="00642D53">
      <w:pPr>
        <w:spacing w:after="0" w:line="240" w:lineRule="auto"/>
        <w:jc w:val="both"/>
      </w:pPr>
    </w:p>
    <w:p w14:paraId="3ED76CB4" w14:textId="7A9FA04B" w:rsidR="00465DD7" w:rsidRPr="001D1DC1" w:rsidRDefault="007928CE" w:rsidP="00642D53">
      <w:pPr>
        <w:spacing w:after="0" w:line="240" w:lineRule="auto"/>
        <w:jc w:val="both"/>
      </w:pPr>
      <w:r>
        <w:t>Taotleja kinnitab,</w:t>
      </w:r>
      <w:r w:rsidRPr="001D1DC1">
        <w:t xml:space="preserve"> </w:t>
      </w:r>
      <w:r>
        <w:t xml:space="preserve">et </w:t>
      </w:r>
      <w:r w:rsidR="00465DD7" w:rsidRPr="001D1DC1">
        <w:t>taotletav abi ei ole seotud kalandus- ja vesiviljelussektoriga, millest tulenevalt GBER art 14</w:t>
      </w:r>
      <w:r w:rsidR="00803650" w:rsidRPr="001D1DC1">
        <w:t xml:space="preserve"> lõige </w:t>
      </w:r>
      <w:r w:rsidR="00465DD7" w:rsidRPr="001D1DC1">
        <w:t xml:space="preserve">17 taotletavale abile ei rakendu. </w:t>
      </w:r>
    </w:p>
    <w:p w14:paraId="69720496" w14:textId="32B8295A" w:rsidR="00465DD7" w:rsidRPr="001D1DC1" w:rsidRDefault="00465DD7" w:rsidP="00642D53">
      <w:pPr>
        <w:spacing w:after="0" w:line="240" w:lineRule="auto"/>
        <w:jc w:val="both"/>
      </w:pPr>
    </w:p>
    <w:p w14:paraId="6884671A" w14:textId="77777777" w:rsidR="00B11F58" w:rsidRPr="001D1DC1" w:rsidRDefault="00B11F58" w:rsidP="00642D53">
      <w:pPr>
        <w:spacing w:after="0" w:line="240" w:lineRule="auto"/>
        <w:jc w:val="both"/>
        <w:rPr>
          <w:b/>
          <w:bCs/>
          <w:u w:val="single"/>
        </w:rPr>
      </w:pPr>
    </w:p>
    <w:p w14:paraId="02DE6AD2" w14:textId="262980B5" w:rsidR="00031B54" w:rsidRPr="001D1DC1" w:rsidRDefault="00335CAD" w:rsidP="00642D53">
      <w:pPr>
        <w:spacing w:after="0" w:line="240" w:lineRule="auto"/>
        <w:jc w:val="both"/>
        <w:rPr>
          <w:b/>
          <w:bCs/>
          <w:u w:val="single"/>
        </w:rPr>
      </w:pPr>
      <w:r>
        <w:rPr>
          <w:b/>
          <w:bCs/>
          <w:u w:val="single"/>
        </w:rPr>
        <w:t>PROTSESSI- JA ORGANISATSIOONIINNOVATSIOONIKS ANTAV ABI</w:t>
      </w:r>
      <w:r w:rsidR="00031B54" w:rsidRPr="001D1DC1">
        <w:rPr>
          <w:b/>
          <w:bCs/>
          <w:u w:val="single"/>
        </w:rPr>
        <w:t xml:space="preserve"> (artikkel </w:t>
      </w:r>
      <w:r>
        <w:rPr>
          <w:b/>
          <w:bCs/>
          <w:u w:val="single"/>
        </w:rPr>
        <w:t>29</w:t>
      </w:r>
      <w:r w:rsidR="00031B54" w:rsidRPr="001D1DC1">
        <w:rPr>
          <w:b/>
          <w:bCs/>
          <w:u w:val="single"/>
        </w:rPr>
        <w:t>)</w:t>
      </w:r>
    </w:p>
    <w:p w14:paraId="5E172AF9" w14:textId="389FD765" w:rsidR="00031B54" w:rsidRPr="001D1DC1" w:rsidRDefault="00031B54" w:rsidP="00642D53">
      <w:pPr>
        <w:spacing w:after="0" w:line="240" w:lineRule="auto"/>
        <w:jc w:val="both"/>
      </w:pPr>
    </w:p>
    <w:p w14:paraId="67171A3A" w14:textId="5E5623F0" w:rsidR="001E0075" w:rsidRPr="001D1DC1" w:rsidRDefault="001E0075" w:rsidP="00642D53">
      <w:pPr>
        <w:spacing w:after="0" w:line="240" w:lineRule="auto"/>
        <w:jc w:val="both"/>
      </w:pPr>
      <w:r w:rsidRPr="001D1DC1">
        <w:t>[</w:t>
      </w:r>
      <w:r w:rsidRPr="001D1DC1">
        <w:rPr>
          <w:i/>
          <w:iCs/>
        </w:rPr>
        <w:t>Selgitused pea</w:t>
      </w:r>
      <w:r w:rsidR="001D1DC1" w:rsidRPr="001D1DC1">
        <w:rPr>
          <w:i/>
          <w:iCs/>
        </w:rPr>
        <w:t>vad</w:t>
      </w:r>
      <w:r w:rsidRPr="001D1DC1">
        <w:rPr>
          <w:i/>
          <w:iCs/>
        </w:rPr>
        <w:t xml:space="preserve"> olema selged, loogilised ja arusaadavuseks vajaliku põhjalikkusega</w:t>
      </w:r>
      <w:r w:rsidRPr="001D1DC1">
        <w:t>].</w:t>
      </w:r>
    </w:p>
    <w:p w14:paraId="011FB643" w14:textId="77777777" w:rsidR="001E0075" w:rsidRPr="001D1DC1" w:rsidRDefault="001E0075" w:rsidP="00642D53">
      <w:pPr>
        <w:spacing w:after="0" w:line="240" w:lineRule="auto"/>
        <w:jc w:val="both"/>
      </w:pPr>
    </w:p>
    <w:p w14:paraId="4CDF5B52" w14:textId="313DDF85" w:rsidR="00677610" w:rsidRPr="001D1DC1" w:rsidRDefault="007928CE" w:rsidP="00642D53">
      <w:pPr>
        <w:spacing w:after="0" w:line="240" w:lineRule="auto"/>
        <w:jc w:val="both"/>
      </w:pPr>
      <w:r>
        <w:t>Taotleja kinnitab,</w:t>
      </w:r>
      <w:r w:rsidR="004E1F2D" w:rsidRPr="001D1DC1">
        <w:t xml:space="preserve"> et </w:t>
      </w:r>
      <w:r w:rsidR="00335CAD">
        <w:t>abi vastab protsessi- või organisatsiooniinnovatsiooni mõistetele GBER art 2 punktides 96 ja 97 ning esitab järgnevalt selgitused:</w:t>
      </w:r>
    </w:p>
    <w:p w14:paraId="4E9CFD6D" w14:textId="77B32805" w:rsidR="00977544" w:rsidRPr="001D1DC1" w:rsidRDefault="00977544" w:rsidP="00642D53">
      <w:pPr>
        <w:spacing w:after="0" w:line="240" w:lineRule="auto"/>
        <w:jc w:val="both"/>
      </w:pPr>
    </w:p>
    <w:p w14:paraId="2F133776" w14:textId="6BD0C98E" w:rsidR="00977544" w:rsidRPr="001D1DC1" w:rsidRDefault="00977544" w:rsidP="00642D53">
      <w:pPr>
        <w:spacing w:after="0" w:line="240" w:lineRule="auto"/>
        <w:jc w:val="both"/>
      </w:pPr>
      <w:r w:rsidRPr="001D1DC1">
        <w:t>___________________________________________________________________________</w:t>
      </w:r>
    </w:p>
    <w:p w14:paraId="7443BA81" w14:textId="77777777" w:rsidR="001D1DC1" w:rsidRPr="001D1DC1" w:rsidRDefault="001D1DC1" w:rsidP="001D1DC1">
      <w:pPr>
        <w:spacing w:after="0" w:line="240" w:lineRule="auto"/>
        <w:jc w:val="both"/>
      </w:pPr>
    </w:p>
    <w:p w14:paraId="6B5170EB" w14:textId="5B7A0CA3" w:rsidR="001D1DC1" w:rsidRPr="001D1DC1" w:rsidRDefault="001D1DC1" w:rsidP="001D1DC1">
      <w:pPr>
        <w:spacing w:after="0" w:line="240" w:lineRule="auto"/>
        <w:jc w:val="both"/>
      </w:pPr>
      <w:r w:rsidRPr="001D1DC1">
        <w:t>___________________________________________________________________________</w:t>
      </w:r>
    </w:p>
    <w:p w14:paraId="772436CF" w14:textId="77777777" w:rsidR="001D1DC1" w:rsidRPr="001D1DC1" w:rsidRDefault="001D1DC1" w:rsidP="001D1DC1">
      <w:pPr>
        <w:spacing w:after="0" w:line="240" w:lineRule="auto"/>
        <w:jc w:val="both"/>
      </w:pPr>
      <w:r w:rsidRPr="001D1DC1">
        <w:t>___________________________________________________________________________</w:t>
      </w:r>
    </w:p>
    <w:p w14:paraId="51BA4EC9" w14:textId="77777777" w:rsidR="001D1DC1" w:rsidRPr="001D1DC1" w:rsidRDefault="001D1DC1" w:rsidP="00642D53">
      <w:pPr>
        <w:spacing w:after="0" w:line="240" w:lineRule="auto"/>
        <w:jc w:val="both"/>
      </w:pPr>
    </w:p>
    <w:p w14:paraId="6971BE0D" w14:textId="2239ED72" w:rsidR="00B6326F" w:rsidRPr="001D1DC1" w:rsidRDefault="00B6326F" w:rsidP="00642D53">
      <w:pPr>
        <w:spacing w:after="0" w:line="240" w:lineRule="auto"/>
        <w:jc w:val="both"/>
      </w:pPr>
      <w:r w:rsidRPr="001D1DC1">
        <w:t xml:space="preserve">Taotleja kinnitab, et </w:t>
      </w:r>
      <w:r w:rsidR="00335CAD">
        <w:t xml:space="preserve">taotletavad kulud vastavad art </w:t>
      </w:r>
      <w:r w:rsidR="0022696D">
        <w:t>29</w:t>
      </w:r>
      <w:r w:rsidR="00335CAD">
        <w:t xml:space="preserve"> lõike </w:t>
      </w:r>
      <w:r w:rsidR="0022696D">
        <w:t>3 loetelule ja esitab sellekohased selgitused:</w:t>
      </w:r>
    </w:p>
    <w:p w14:paraId="21F61C2B" w14:textId="79A35A76" w:rsidR="00995DCD" w:rsidRPr="001D1DC1" w:rsidRDefault="00995DCD" w:rsidP="00642D53">
      <w:pPr>
        <w:spacing w:after="0" w:line="240" w:lineRule="auto"/>
        <w:jc w:val="both"/>
      </w:pPr>
    </w:p>
    <w:p w14:paraId="3F8E5174" w14:textId="77777777" w:rsidR="00995DCD" w:rsidRPr="001D1DC1" w:rsidRDefault="00995DCD" w:rsidP="00642D53">
      <w:pPr>
        <w:spacing w:after="0" w:line="240" w:lineRule="auto"/>
        <w:jc w:val="both"/>
      </w:pPr>
      <w:r w:rsidRPr="001D1DC1">
        <w:t>___________________________________________________________________________</w:t>
      </w:r>
    </w:p>
    <w:p w14:paraId="6163010B" w14:textId="77777777" w:rsidR="00BE34E6" w:rsidRDefault="00BE34E6" w:rsidP="00642D53">
      <w:pPr>
        <w:spacing w:after="0" w:line="240" w:lineRule="auto"/>
        <w:jc w:val="both"/>
      </w:pPr>
    </w:p>
    <w:p w14:paraId="7EF0B708" w14:textId="473E7851" w:rsidR="00A5150F" w:rsidRPr="001D1DC1" w:rsidRDefault="00192010" w:rsidP="00642D53">
      <w:pPr>
        <w:spacing w:after="0" w:line="240" w:lineRule="auto"/>
        <w:jc w:val="both"/>
      </w:pPr>
      <w:r w:rsidRPr="001D1DC1">
        <w:lastRenderedPageBreak/>
        <w:t xml:space="preserve">Taotleja </w:t>
      </w:r>
      <w:r w:rsidR="0022696D">
        <w:t>kinnitab, et a</w:t>
      </w:r>
      <w:r w:rsidR="00637BC7" w:rsidRPr="001D1DC1">
        <w:t xml:space="preserve">bi osakaal on arvutatud abikõlblikest kuludest vastavalt artikli </w:t>
      </w:r>
      <w:r w:rsidR="0022696D">
        <w:t xml:space="preserve">29 lõike 4 piirmääradele. </w:t>
      </w:r>
    </w:p>
    <w:p w14:paraId="05086B44" w14:textId="0483B2A1" w:rsidR="00B11F58" w:rsidRDefault="00B11F58" w:rsidP="00642D53">
      <w:pPr>
        <w:spacing w:after="0" w:line="240" w:lineRule="auto"/>
        <w:jc w:val="both"/>
      </w:pPr>
    </w:p>
    <w:p w14:paraId="4B688741" w14:textId="0419AE5F" w:rsidR="001D1DC1" w:rsidRDefault="001D1DC1" w:rsidP="00642D53">
      <w:pPr>
        <w:spacing w:after="0" w:line="240" w:lineRule="auto"/>
        <w:jc w:val="both"/>
      </w:pPr>
    </w:p>
    <w:p w14:paraId="6843193F" w14:textId="45FA6FA7" w:rsidR="001D1DC1" w:rsidRDefault="001D1DC1" w:rsidP="00642D53">
      <w:pPr>
        <w:spacing w:after="0" w:line="240" w:lineRule="auto"/>
        <w:jc w:val="both"/>
      </w:pPr>
    </w:p>
    <w:p w14:paraId="52AB327C" w14:textId="43483794" w:rsidR="001D1DC1" w:rsidRPr="001D1DC1" w:rsidRDefault="001D1DC1" w:rsidP="001D1DC1">
      <w:pPr>
        <w:spacing w:after="0" w:line="240" w:lineRule="auto"/>
        <w:jc w:val="both"/>
        <w:rPr>
          <w:b/>
          <w:bCs/>
          <w:u w:val="single"/>
        </w:rPr>
      </w:pPr>
      <w:r w:rsidRPr="001D1DC1">
        <w:rPr>
          <w:b/>
          <w:bCs/>
          <w:u w:val="single"/>
        </w:rPr>
        <w:t>ENERGIATÕHUSUSE MEETMETESSE TEHTAVATEKS INVESTEERINGUTEKS ETTENÄHTUD ABI (artikkel 3</w:t>
      </w:r>
      <w:r w:rsidR="00F42EC1">
        <w:rPr>
          <w:b/>
          <w:bCs/>
          <w:u w:val="single"/>
        </w:rPr>
        <w:t>8</w:t>
      </w:r>
      <w:r w:rsidRPr="001D1DC1">
        <w:rPr>
          <w:b/>
          <w:bCs/>
          <w:u w:val="single"/>
        </w:rPr>
        <w:t>)</w:t>
      </w:r>
    </w:p>
    <w:p w14:paraId="0CBC9764" w14:textId="77777777" w:rsidR="001D1DC1" w:rsidRPr="001D1DC1" w:rsidRDefault="001D1DC1" w:rsidP="001D1DC1">
      <w:pPr>
        <w:spacing w:after="0" w:line="240" w:lineRule="auto"/>
        <w:jc w:val="both"/>
      </w:pPr>
    </w:p>
    <w:p w14:paraId="3A0890B9" w14:textId="77777777" w:rsidR="001D1DC1" w:rsidRPr="001D1DC1" w:rsidRDefault="001D1DC1" w:rsidP="001D1DC1">
      <w:pPr>
        <w:spacing w:after="0" w:line="240" w:lineRule="auto"/>
        <w:jc w:val="both"/>
      </w:pPr>
      <w:r w:rsidRPr="001D1DC1">
        <w:t>[</w:t>
      </w:r>
      <w:r w:rsidRPr="001D1DC1">
        <w:rPr>
          <w:i/>
          <w:iCs/>
        </w:rPr>
        <w:t>Selgitused peavad olema selged, loogilised ja arusaadavuseks vajaliku põhjalikkusega</w:t>
      </w:r>
      <w:r w:rsidRPr="001D1DC1">
        <w:t>].</w:t>
      </w:r>
    </w:p>
    <w:p w14:paraId="75A4E84A" w14:textId="77777777" w:rsidR="001D1DC1" w:rsidRPr="001D1DC1" w:rsidRDefault="001D1DC1" w:rsidP="00F764AB">
      <w:pPr>
        <w:spacing w:after="0" w:line="240" w:lineRule="auto"/>
        <w:jc w:val="both"/>
      </w:pPr>
    </w:p>
    <w:p w14:paraId="1BFB51CB" w14:textId="42F4C74A" w:rsidR="00F764AB" w:rsidRDefault="001D1DC1" w:rsidP="00F764AB">
      <w:pPr>
        <w:spacing w:after="0" w:line="240" w:lineRule="auto"/>
        <w:jc w:val="both"/>
      </w:pPr>
      <w:r w:rsidRPr="001D1DC1">
        <w:t xml:space="preserve">Taotleja kinnitab, et </w:t>
      </w:r>
      <w:r w:rsidR="0022696D">
        <w:t>vastavalt GBER art 38 lõikele 1 on tegemist investeeringuga energiatõhususse GBER art 2 punkti 103  mõistes. Taotleja esitab põhjendatud selgitused:</w:t>
      </w:r>
    </w:p>
    <w:p w14:paraId="13A71602" w14:textId="77777777" w:rsidR="0022696D" w:rsidRDefault="0022696D" w:rsidP="00F764AB">
      <w:pPr>
        <w:spacing w:after="0" w:line="240" w:lineRule="auto"/>
        <w:jc w:val="both"/>
      </w:pPr>
    </w:p>
    <w:p w14:paraId="105E6104" w14:textId="1E2F45F6" w:rsidR="0022696D" w:rsidRDefault="0022696D" w:rsidP="00F764AB">
      <w:pPr>
        <w:spacing w:after="0" w:line="240" w:lineRule="auto"/>
        <w:jc w:val="both"/>
      </w:pPr>
      <w:r>
        <w:t>___________________________________________________________________________</w:t>
      </w:r>
    </w:p>
    <w:p w14:paraId="51B0016E" w14:textId="77777777" w:rsidR="00F764AB" w:rsidRDefault="00F764AB" w:rsidP="00F764AB">
      <w:pPr>
        <w:spacing w:after="0" w:line="240" w:lineRule="auto"/>
        <w:jc w:val="both"/>
      </w:pPr>
    </w:p>
    <w:p w14:paraId="52704BFA" w14:textId="6FE34845" w:rsidR="001D1DC1" w:rsidRDefault="0063137E" w:rsidP="00F764AB">
      <w:pPr>
        <w:spacing w:after="0" w:line="240" w:lineRule="auto"/>
        <w:jc w:val="both"/>
      </w:pPr>
      <w:r>
        <w:t>Taotleja kinnitab, t</w:t>
      </w:r>
      <w:r w:rsidR="00F764AB">
        <w:t xml:space="preserve">egemist ei ole </w:t>
      </w:r>
      <w:r w:rsidR="00F764AB" w:rsidRPr="00F764AB">
        <w:t>ettevõtja tegevus</w:t>
      </w:r>
      <w:r w:rsidR="00F764AB">
        <w:t>e</w:t>
      </w:r>
      <w:r w:rsidR="00F764AB" w:rsidRPr="00F764AB">
        <w:t xml:space="preserve"> kooskõlla </w:t>
      </w:r>
      <w:r w:rsidR="00F764AB">
        <w:t xml:space="preserve">viimisega </w:t>
      </w:r>
      <w:r w:rsidR="00F764AB" w:rsidRPr="00F764AB">
        <w:t>liidu normatiividega</w:t>
      </w:r>
      <w:r w:rsidR="00F764AB">
        <w:t xml:space="preserve"> (lõige 2)</w:t>
      </w:r>
      <w:r w:rsidR="001200B8">
        <w:t>.</w:t>
      </w:r>
      <w:r w:rsidR="0022696D">
        <w:t xml:space="preserve"> Taotleja esitab põhjendatud selgitused:</w:t>
      </w:r>
    </w:p>
    <w:p w14:paraId="13C06264" w14:textId="77777777" w:rsidR="0022696D" w:rsidRDefault="0022696D" w:rsidP="00F764AB">
      <w:pPr>
        <w:pBdr>
          <w:bottom w:val="single" w:sz="12" w:space="1" w:color="auto"/>
        </w:pBdr>
        <w:spacing w:after="0" w:line="240" w:lineRule="auto"/>
        <w:jc w:val="both"/>
      </w:pPr>
    </w:p>
    <w:p w14:paraId="211EFD64" w14:textId="77777777" w:rsidR="00917272" w:rsidRDefault="00917272" w:rsidP="00F764AB">
      <w:pPr>
        <w:spacing w:after="0" w:line="240" w:lineRule="auto"/>
        <w:jc w:val="both"/>
      </w:pPr>
    </w:p>
    <w:p w14:paraId="56E6B10D" w14:textId="26793069" w:rsidR="00917272" w:rsidRPr="001D1DC1" w:rsidRDefault="00917272" w:rsidP="00917272">
      <w:pPr>
        <w:spacing w:after="0" w:line="240" w:lineRule="auto"/>
        <w:jc w:val="both"/>
      </w:pPr>
      <w:r>
        <w:t>Taotleja kinnitab, et tegevuste puhul ei ole tegemist artikli 38 lõike 2a) – 2b) välistustega.</w:t>
      </w:r>
    </w:p>
    <w:p w14:paraId="38BBC132" w14:textId="77777777" w:rsidR="00917272" w:rsidRPr="001D1DC1" w:rsidRDefault="00917272" w:rsidP="00F764AB">
      <w:pPr>
        <w:spacing w:after="0" w:line="240" w:lineRule="auto"/>
        <w:jc w:val="both"/>
      </w:pPr>
    </w:p>
    <w:p w14:paraId="391FA1A5" w14:textId="77777777" w:rsidR="001D1DC1" w:rsidRPr="001D1DC1" w:rsidRDefault="001D1DC1" w:rsidP="00F764AB">
      <w:pPr>
        <w:spacing w:after="0" w:line="240" w:lineRule="auto"/>
        <w:jc w:val="both"/>
      </w:pPr>
    </w:p>
    <w:p w14:paraId="3AF2517C" w14:textId="4AE795C3" w:rsidR="00F764AB" w:rsidRDefault="00F62575" w:rsidP="00F764AB">
      <w:pPr>
        <w:spacing w:after="0" w:line="240" w:lineRule="auto"/>
        <w:jc w:val="both"/>
      </w:pPr>
      <w:r w:rsidRPr="00F62575">
        <w:t>Taotleja esitab põhjendatud selgituse projekti abikõlblike kulude arvestamise kohta artikli 3</w:t>
      </w:r>
      <w:r>
        <w:t>8</w:t>
      </w:r>
      <w:r w:rsidRPr="00F62575">
        <w:t xml:space="preserve"> lõike </w:t>
      </w:r>
      <w:r>
        <w:t>3</w:t>
      </w:r>
      <w:r w:rsidRPr="00F62575">
        <w:t xml:space="preserve"> alapunktile a </w:t>
      </w:r>
      <w:r w:rsidR="00917272">
        <w:t>-</w:t>
      </w:r>
      <w:r w:rsidRPr="00F62575">
        <w:t xml:space="preserve"> </w:t>
      </w:r>
      <w:r w:rsidR="00621015">
        <w:t xml:space="preserve">c </w:t>
      </w:r>
    </w:p>
    <w:p w14:paraId="7581E2F1" w14:textId="008320DE" w:rsidR="001D1DC1" w:rsidRPr="001D1DC1" w:rsidRDefault="00F764AB" w:rsidP="001B432F">
      <w:pPr>
        <w:spacing w:after="0" w:line="240" w:lineRule="auto"/>
        <w:jc w:val="both"/>
      </w:pPr>
      <w:r w:rsidRPr="00F764AB">
        <w:t>___________________________________________________________________________</w:t>
      </w:r>
      <w:r w:rsidR="001D1DC1" w:rsidRPr="001D1DC1">
        <w:t>______________________________________________________________________</w:t>
      </w:r>
      <w:r w:rsidRPr="00F764AB">
        <w:t>___________________________________________________________________________</w:t>
      </w:r>
    </w:p>
    <w:p w14:paraId="0BBEF1E1" w14:textId="01CB9FF4" w:rsidR="001D1DC1" w:rsidRDefault="001D1DC1" w:rsidP="00F764AB">
      <w:pPr>
        <w:spacing w:after="0" w:line="240" w:lineRule="auto"/>
        <w:jc w:val="both"/>
      </w:pPr>
    </w:p>
    <w:p w14:paraId="11E2679C" w14:textId="02B1F04B" w:rsidR="00F764AB" w:rsidRPr="00F764AB" w:rsidRDefault="007928CE" w:rsidP="00F764AB">
      <w:pPr>
        <w:spacing w:after="0" w:line="240" w:lineRule="auto"/>
        <w:jc w:val="both"/>
      </w:pPr>
      <w:r>
        <w:t>Taotleja kinnitab, et a</w:t>
      </w:r>
      <w:r w:rsidR="00F764AB" w:rsidRPr="00F764AB">
        <w:t>bi osakaal on arvutatud abikõlblikest kuludest vastavalt artikli 3</w:t>
      </w:r>
      <w:r w:rsidR="00F764AB">
        <w:t>8</w:t>
      </w:r>
      <w:r w:rsidR="00F764AB" w:rsidRPr="00F764AB">
        <w:t xml:space="preserve"> lõigetele </w:t>
      </w:r>
      <w:r w:rsidR="00F764AB">
        <w:t>4</w:t>
      </w:r>
      <w:r w:rsidR="00F764AB" w:rsidRPr="00F764AB">
        <w:t>–</w:t>
      </w:r>
      <w:r w:rsidR="00F764AB">
        <w:t>6</w:t>
      </w:r>
      <w:r w:rsidR="00F764AB" w:rsidRPr="00F764AB">
        <w:t xml:space="preserve"> arvestades toetusmeetme määruse §-s </w:t>
      </w:r>
      <w:r w:rsidR="00917272" w:rsidRPr="00917272">
        <w:rPr>
          <w:highlight w:val="yellow"/>
        </w:rPr>
        <w:t>__</w:t>
      </w:r>
      <w:r w:rsidR="00F764AB" w:rsidRPr="00F764AB">
        <w:t xml:space="preserve"> sätestatud piirsummat ja osakaalu.</w:t>
      </w:r>
    </w:p>
    <w:p w14:paraId="35AD87FD" w14:textId="77777777" w:rsidR="00F764AB" w:rsidRPr="00F764AB" w:rsidRDefault="00F764AB" w:rsidP="00F764AB">
      <w:pPr>
        <w:spacing w:after="0" w:line="240" w:lineRule="auto"/>
        <w:jc w:val="both"/>
      </w:pPr>
    </w:p>
    <w:p w14:paraId="5A8BD15C" w14:textId="341BDF8D" w:rsidR="00C003F4" w:rsidRPr="0090635B" w:rsidRDefault="006810D0" w:rsidP="00642D53">
      <w:pPr>
        <w:spacing w:after="0" w:line="240" w:lineRule="auto"/>
        <w:jc w:val="both"/>
        <w:rPr>
          <w:b/>
          <w:bCs/>
          <w:u w:val="single"/>
        </w:rPr>
      </w:pPr>
      <w:r w:rsidRPr="0090635B">
        <w:rPr>
          <w:b/>
          <w:bCs/>
          <w:caps/>
          <w:u w:val="single"/>
        </w:rPr>
        <w:t>R</w:t>
      </w:r>
      <w:r w:rsidR="00772C5E" w:rsidRPr="0090635B">
        <w:rPr>
          <w:b/>
          <w:bCs/>
          <w:caps/>
          <w:u w:val="single"/>
        </w:rPr>
        <w:t xml:space="preserve">essursitõhususe tagamiseks ja ringmajandusele ülemineku toetamiseks </w:t>
      </w:r>
      <w:r w:rsidRPr="0090635B">
        <w:rPr>
          <w:b/>
          <w:bCs/>
          <w:caps/>
          <w:u w:val="single"/>
        </w:rPr>
        <w:t xml:space="preserve">ettenähtud </w:t>
      </w:r>
      <w:r w:rsidR="006E29B6" w:rsidRPr="0090635B">
        <w:rPr>
          <w:b/>
          <w:bCs/>
          <w:caps/>
          <w:u w:val="single"/>
        </w:rPr>
        <w:t>abi</w:t>
      </w:r>
      <w:r>
        <w:rPr>
          <w:b/>
          <w:bCs/>
          <w:u w:val="single"/>
        </w:rPr>
        <w:t xml:space="preserve"> </w:t>
      </w:r>
      <w:r w:rsidR="006E29B6">
        <w:rPr>
          <w:b/>
          <w:bCs/>
          <w:u w:val="single"/>
        </w:rPr>
        <w:t>(</w:t>
      </w:r>
      <w:r w:rsidR="00772C5E" w:rsidRPr="0090635B">
        <w:rPr>
          <w:b/>
          <w:bCs/>
          <w:u w:val="single"/>
        </w:rPr>
        <w:t>artik</w:t>
      </w:r>
      <w:r>
        <w:rPr>
          <w:b/>
          <w:bCs/>
          <w:u w:val="single"/>
        </w:rPr>
        <w:t>kel</w:t>
      </w:r>
      <w:r w:rsidR="00772C5E" w:rsidRPr="0090635B">
        <w:rPr>
          <w:b/>
          <w:bCs/>
          <w:u w:val="single"/>
        </w:rPr>
        <w:t> 47</w:t>
      </w:r>
      <w:r>
        <w:rPr>
          <w:b/>
          <w:bCs/>
          <w:u w:val="single"/>
        </w:rPr>
        <w:t>)</w:t>
      </w:r>
    </w:p>
    <w:p w14:paraId="3065B041" w14:textId="77777777" w:rsidR="006810D0" w:rsidRDefault="006810D0" w:rsidP="006810D0">
      <w:pPr>
        <w:spacing w:after="0" w:line="240" w:lineRule="auto"/>
        <w:jc w:val="both"/>
      </w:pPr>
    </w:p>
    <w:p w14:paraId="498B2F74" w14:textId="72FEB4A9" w:rsidR="006810D0" w:rsidRPr="001D1DC1" w:rsidRDefault="006810D0" w:rsidP="006810D0">
      <w:pPr>
        <w:spacing w:after="0" w:line="240" w:lineRule="auto"/>
        <w:jc w:val="both"/>
      </w:pPr>
      <w:r w:rsidRPr="001D1DC1">
        <w:t>[</w:t>
      </w:r>
      <w:r w:rsidRPr="001D1DC1">
        <w:rPr>
          <w:i/>
          <w:iCs/>
        </w:rPr>
        <w:t>Selgitused peavad olema selged, loogilised ja arusaadavuseks vajaliku põhjalikkusega</w:t>
      </w:r>
      <w:r w:rsidRPr="001D1DC1">
        <w:t>].</w:t>
      </w:r>
    </w:p>
    <w:p w14:paraId="1888127A" w14:textId="77777777" w:rsidR="001B432F" w:rsidRDefault="001B432F" w:rsidP="001B432F">
      <w:pPr>
        <w:spacing w:after="0" w:line="240" w:lineRule="auto"/>
        <w:jc w:val="both"/>
      </w:pPr>
    </w:p>
    <w:p w14:paraId="3862A884" w14:textId="77777777" w:rsidR="0022696D" w:rsidRPr="001D1DC1" w:rsidRDefault="0022696D" w:rsidP="0022696D">
      <w:pPr>
        <w:spacing w:after="0" w:line="240" w:lineRule="auto"/>
        <w:jc w:val="both"/>
      </w:pPr>
    </w:p>
    <w:p w14:paraId="3BE78FDE" w14:textId="3689B8FD" w:rsidR="0022696D" w:rsidRDefault="0022696D" w:rsidP="0022696D">
      <w:pPr>
        <w:spacing w:after="0" w:line="240" w:lineRule="auto"/>
        <w:jc w:val="both"/>
      </w:pPr>
      <w:r w:rsidRPr="001D1DC1">
        <w:t xml:space="preserve">Taotleja kinnitab, et </w:t>
      </w:r>
      <w:r>
        <w:t xml:space="preserve">vastavalt GBER art </w:t>
      </w:r>
      <w:r w:rsidR="00917272">
        <w:t>47</w:t>
      </w:r>
      <w:r>
        <w:t xml:space="preserve"> lõikele 1 on tegemist investeeringuga </w:t>
      </w:r>
      <w:r w:rsidR="00917272">
        <w:t>ressursitõhususse või ringmajandusse.</w:t>
      </w:r>
      <w:r>
        <w:t xml:space="preserve"> Taotleja esitab põhjendatud selgitused:</w:t>
      </w:r>
    </w:p>
    <w:p w14:paraId="3D870F2A" w14:textId="77777777" w:rsidR="0022696D" w:rsidRDefault="0022696D" w:rsidP="0022696D">
      <w:pPr>
        <w:spacing w:after="0" w:line="240" w:lineRule="auto"/>
        <w:jc w:val="both"/>
      </w:pPr>
    </w:p>
    <w:p w14:paraId="015D9E18" w14:textId="77777777" w:rsidR="0022696D" w:rsidRDefault="0022696D" w:rsidP="0022696D">
      <w:pPr>
        <w:spacing w:after="0" w:line="240" w:lineRule="auto"/>
        <w:jc w:val="both"/>
      </w:pPr>
      <w:r>
        <w:t>___________________________________________________________________________</w:t>
      </w:r>
    </w:p>
    <w:p w14:paraId="7F86BE67" w14:textId="77777777" w:rsidR="0022696D" w:rsidRDefault="0022696D" w:rsidP="0022696D">
      <w:pPr>
        <w:spacing w:after="0" w:line="240" w:lineRule="auto"/>
        <w:jc w:val="both"/>
      </w:pPr>
    </w:p>
    <w:p w14:paraId="714BA93F" w14:textId="77777777" w:rsidR="00917272" w:rsidRDefault="00917272" w:rsidP="0022696D">
      <w:pPr>
        <w:spacing w:after="0" w:line="240" w:lineRule="auto"/>
        <w:jc w:val="both"/>
      </w:pPr>
    </w:p>
    <w:p w14:paraId="1125B6A5" w14:textId="7684D338" w:rsidR="00917272" w:rsidRDefault="00917272" w:rsidP="00917272">
      <w:pPr>
        <w:spacing w:after="0" w:line="240" w:lineRule="auto"/>
        <w:jc w:val="both"/>
      </w:pPr>
      <w:r w:rsidRPr="001D1DC1">
        <w:t xml:space="preserve">Taotleja kinnitab, et </w:t>
      </w:r>
      <w:r w:rsidR="0063137E">
        <w:t>abi taotletakse GBER art 47 lõike 2 loetelus nimetatud investeeringuks.</w:t>
      </w:r>
      <w:r>
        <w:t xml:space="preserve"> Taotleja esitab põhjendatud selgitused:</w:t>
      </w:r>
    </w:p>
    <w:p w14:paraId="25A27BB8" w14:textId="3A7A58E9" w:rsidR="0063137E" w:rsidRDefault="0063137E" w:rsidP="00917272">
      <w:pPr>
        <w:spacing w:after="0" w:line="240" w:lineRule="auto"/>
        <w:jc w:val="both"/>
      </w:pPr>
      <w:r>
        <w:t>________________________________________________________________________</w:t>
      </w:r>
    </w:p>
    <w:p w14:paraId="2B138598" w14:textId="77777777" w:rsidR="00917272" w:rsidRDefault="00917272" w:rsidP="0022696D">
      <w:pPr>
        <w:spacing w:after="0" w:line="240" w:lineRule="auto"/>
        <w:jc w:val="both"/>
      </w:pPr>
    </w:p>
    <w:p w14:paraId="728A456C" w14:textId="5A9AEA23" w:rsidR="00917272" w:rsidRDefault="00917272" w:rsidP="00917272">
      <w:pPr>
        <w:spacing w:after="0" w:line="240" w:lineRule="auto"/>
        <w:jc w:val="both"/>
      </w:pPr>
      <w:r w:rsidRPr="001D1DC1">
        <w:t xml:space="preserve">Taotleja kinnitab, et </w:t>
      </w:r>
      <w:r w:rsidR="0063137E">
        <w:t xml:space="preserve">abi saamine on kooskõlas </w:t>
      </w:r>
      <w:r>
        <w:t xml:space="preserve">GBER art 47 </w:t>
      </w:r>
      <w:r w:rsidR="0063137E">
        <w:t>lõike 3 piiranguga.</w:t>
      </w:r>
      <w:r>
        <w:t xml:space="preserve"> </w:t>
      </w:r>
    </w:p>
    <w:p w14:paraId="34B91A29" w14:textId="77777777" w:rsidR="00917272" w:rsidRDefault="00917272" w:rsidP="0022696D">
      <w:pPr>
        <w:spacing w:after="0" w:line="240" w:lineRule="auto"/>
        <w:jc w:val="both"/>
      </w:pPr>
    </w:p>
    <w:p w14:paraId="7FEF6EEB" w14:textId="798B64CC" w:rsidR="00917272" w:rsidRDefault="0063137E" w:rsidP="00917272">
      <w:pPr>
        <w:spacing w:after="0" w:line="240" w:lineRule="auto"/>
        <w:jc w:val="both"/>
      </w:pPr>
      <w:r w:rsidRPr="001D1DC1">
        <w:lastRenderedPageBreak/>
        <w:t xml:space="preserve">Taotleja kinnitab, et </w:t>
      </w:r>
      <w:r>
        <w:t>abi saamine on kooskõlas GBER art 47 lõike 4 piiranguga</w:t>
      </w:r>
      <w:r w:rsidR="00917272">
        <w:t>. Taotleja esitab põhjendatud selgitused:</w:t>
      </w:r>
    </w:p>
    <w:p w14:paraId="665E3AA2" w14:textId="616E3662" w:rsidR="0063137E" w:rsidRDefault="0063137E" w:rsidP="00917272">
      <w:pPr>
        <w:spacing w:after="0" w:line="240" w:lineRule="auto"/>
        <w:jc w:val="both"/>
      </w:pPr>
      <w:r>
        <w:t>________________________________________________________________________</w:t>
      </w:r>
    </w:p>
    <w:p w14:paraId="4580F979" w14:textId="77777777" w:rsidR="00917272" w:rsidRDefault="00917272" w:rsidP="0022696D">
      <w:pPr>
        <w:spacing w:after="0" w:line="240" w:lineRule="auto"/>
        <w:jc w:val="both"/>
      </w:pPr>
    </w:p>
    <w:p w14:paraId="73A6D693" w14:textId="4BD87498" w:rsidR="0063137E" w:rsidRDefault="0063137E" w:rsidP="0063137E">
      <w:pPr>
        <w:spacing w:after="0" w:line="240" w:lineRule="auto"/>
        <w:jc w:val="both"/>
      </w:pPr>
      <w:r w:rsidRPr="001D1DC1">
        <w:t xml:space="preserve">Taotleja kinnitab, et </w:t>
      </w:r>
      <w:r>
        <w:t xml:space="preserve">abi saamine on kooskõlas GBER art 47 lõike 5 piiranguga. </w:t>
      </w:r>
    </w:p>
    <w:p w14:paraId="34F77D3B" w14:textId="77777777" w:rsidR="00917272" w:rsidRDefault="00917272" w:rsidP="0022696D">
      <w:pPr>
        <w:spacing w:after="0" w:line="240" w:lineRule="auto"/>
        <w:jc w:val="both"/>
      </w:pPr>
    </w:p>
    <w:p w14:paraId="25E2949E" w14:textId="2B22F1BE" w:rsidR="0063137E" w:rsidRDefault="0063137E" w:rsidP="0063137E">
      <w:pPr>
        <w:spacing w:after="0" w:line="240" w:lineRule="auto"/>
        <w:jc w:val="both"/>
      </w:pPr>
      <w:r w:rsidRPr="001D1DC1">
        <w:t xml:space="preserve">Taotleja kinnitab, et </w:t>
      </w:r>
      <w:r>
        <w:t>abi taotlemine on kooskõlas GBER art 47 lõikega 6 ja abi ei taotleta k</w:t>
      </w:r>
      <w:r w:rsidRPr="0063137E">
        <w:t>ogu liidus juba kasumlikuks juurdunud kaubandustavaks saanud investeeringu</w:t>
      </w:r>
      <w:r>
        <w:t>ks</w:t>
      </w:r>
      <w:r w:rsidRPr="0063137E">
        <w:t>, mis on seotud tehnoloogiaga</w:t>
      </w:r>
      <w:r>
        <w:t>. Taotleja esitab põhjendatud selgitused:</w:t>
      </w:r>
    </w:p>
    <w:p w14:paraId="0EC30998" w14:textId="77777777" w:rsidR="0063137E" w:rsidRDefault="0063137E" w:rsidP="0063137E">
      <w:pPr>
        <w:spacing w:after="0" w:line="240" w:lineRule="auto"/>
        <w:jc w:val="both"/>
      </w:pPr>
      <w:r>
        <w:t>________________________________________________________________________</w:t>
      </w:r>
    </w:p>
    <w:p w14:paraId="150227F1" w14:textId="77777777" w:rsidR="0063137E" w:rsidRDefault="0063137E" w:rsidP="0063137E">
      <w:pPr>
        <w:spacing w:after="0" w:line="240" w:lineRule="auto"/>
        <w:jc w:val="both"/>
      </w:pPr>
    </w:p>
    <w:p w14:paraId="7B4C0596" w14:textId="77777777" w:rsidR="0022696D" w:rsidRPr="001D1DC1" w:rsidRDefault="0022696D" w:rsidP="0022696D">
      <w:pPr>
        <w:spacing w:after="0" w:line="240" w:lineRule="auto"/>
        <w:jc w:val="both"/>
      </w:pPr>
    </w:p>
    <w:p w14:paraId="048E69F0" w14:textId="77777777" w:rsidR="0063137E" w:rsidRDefault="0022696D" w:rsidP="0022696D">
      <w:pPr>
        <w:spacing w:after="0" w:line="240" w:lineRule="auto"/>
        <w:jc w:val="both"/>
      </w:pPr>
      <w:r w:rsidRPr="00F62575">
        <w:t xml:space="preserve">Taotleja esitab põhjendatud selgituse projekti abikõlblike kulude arvestamise kohta artikli </w:t>
      </w:r>
      <w:r w:rsidR="0063137E">
        <w:t>47</w:t>
      </w:r>
      <w:r w:rsidRPr="00F62575">
        <w:t xml:space="preserve"> lõike </w:t>
      </w:r>
      <w:r w:rsidR="0063137E">
        <w:t>7</w:t>
      </w:r>
      <w:r w:rsidRPr="00F62575">
        <w:t xml:space="preserve"> alapunktile a</w:t>
      </w:r>
      <w:r w:rsidR="0063137E">
        <w:t xml:space="preserve">, b </w:t>
      </w:r>
      <w:r w:rsidRPr="00F62575">
        <w:t>või</w:t>
      </w:r>
      <w:r w:rsidR="0063137E">
        <w:t xml:space="preserve"> c:</w:t>
      </w:r>
    </w:p>
    <w:p w14:paraId="61A21EC6" w14:textId="69C9FA26" w:rsidR="0022696D" w:rsidRPr="001D1DC1" w:rsidRDefault="0022696D" w:rsidP="0022696D">
      <w:pPr>
        <w:spacing w:after="0" w:line="240" w:lineRule="auto"/>
        <w:jc w:val="both"/>
      </w:pPr>
      <w:r w:rsidRPr="00F764AB">
        <w:t>___________________________________________________________________________</w:t>
      </w:r>
      <w:r w:rsidRPr="001D1DC1">
        <w:t>______________________________________________________________________</w:t>
      </w:r>
      <w:r w:rsidRPr="00F764AB">
        <w:t>___________________________________________________________________________</w:t>
      </w:r>
    </w:p>
    <w:p w14:paraId="23838DB7" w14:textId="77777777" w:rsidR="0022696D" w:rsidRDefault="0022696D" w:rsidP="0022696D">
      <w:pPr>
        <w:spacing w:after="0" w:line="240" w:lineRule="auto"/>
        <w:jc w:val="both"/>
      </w:pPr>
    </w:p>
    <w:p w14:paraId="08E05BA8" w14:textId="4B5FA5C3" w:rsidR="0022696D" w:rsidRPr="00F764AB" w:rsidRDefault="007928CE" w:rsidP="0022696D">
      <w:pPr>
        <w:spacing w:after="0" w:line="240" w:lineRule="auto"/>
        <w:jc w:val="both"/>
      </w:pPr>
      <w:r>
        <w:t>Taotleja kinnitab, et a</w:t>
      </w:r>
      <w:r w:rsidR="0022696D" w:rsidRPr="00F764AB">
        <w:t xml:space="preserve">bi osakaal on arvutatud abikõlblikest kuludest vastavalt artikli </w:t>
      </w:r>
      <w:r w:rsidR="0063137E">
        <w:t>47 lõigetele 8-9</w:t>
      </w:r>
      <w:r w:rsidR="0022696D" w:rsidRPr="00F764AB">
        <w:t xml:space="preserve"> arvestades toetusmeetme määruse §-s </w:t>
      </w:r>
      <w:r w:rsidR="0063137E" w:rsidRPr="0063137E">
        <w:rPr>
          <w:highlight w:val="yellow"/>
        </w:rPr>
        <w:t>__</w:t>
      </w:r>
      <w:r w:rsidR="0022696D" w:rsidRPr="00F764AB">
        <w:t xml:space="preserve"> sätestatud piirsummat ja osakaalu.</w:t>
      </w:r>
    </w:p>
    <w:p w14:paraId="5903E13C" w14:textId="77777777" w:rsidR="0022696D" w:rsidRDefault="0022696D" w:rsidP="001B432F">
      <w:pPr>
        <w:spacing w:after="0" w:line="240" w:lineRule="auto"/>
        <w:jc w:val="both"/>
      </w:pPr>
    </w:p>
    <w:p w14:paraId="17CA6B8B" w14:textId="235008E7" w:rsidR="0063137E" w:rsidRDefault="0063137E" w:rsidP="0063137E">
      <w:pPr>
        <w:spacing w:after="0" w:line="240" w:lineRule="auto"/>
        <w:jc w:val="both"/>
      </w:pPr>
      <w:r>
        <w:t xml:space="preserve">Taotleja kinnitab, et tegemist ei ole </w:t>
      </w:r>
      <w:r w:rsidRPr="00F764AB">
        <w:t>ettevõtja tegevus</w:t>
      </w:r>
      <w:r>
        <w:t>e</w:t>
      </w:r>
      <w:r w:rsidRPr="00F764AB">
        <w:t xml:space="preserve"> kooskõlla </w:t>
      </w:r>
      <w:r>
        <w:t xml:space="preserve">viimisega </w:t>
      </w:r>
      <w:r w:rsidRPr="00F764AB">
        <w:t>liidu normatiividega</w:t>
      </w:r>
      <w:r>
        <w:t xml:space="preserve"> (art 37 lõige 10). Taotleja esitab põhjendatud selgitused:</w:t>
      </w:r>
    </w:p>
    <w:p w14:paraId="4B8C804C" w14:textId="77777777" w:rsidR="0063137E" w:rsidRDefault="0063137E" w:rsidP="0063137E">
      <w:pPr>
        <w:pBdr>
          <w:bottom w:val="single" w:sz="12" w:space="1" w:color="auto"/>
        </w:pBdr>
        <w:spacing w:after="0" w:line="240" w:lineRule="auto"/>
        <w:jc w:val="both"/>
      </w:pPr>
    </w:p>
    <w:p w14:paraId="6822C46A" w14:textId="77777777" w:rsidR="0063137E" w:rsidRDefault="0063137E" w:rsidP="0063137E">
      <w:pPr>
        <w:spacing w:after="0" w:line="240" w:lineRule="auto"/>
        <w:jc w:val="both"/>
      </w:pPr>
    </w:p>
    <w:p w14:paraId="53126143" w14:textId="77777777" w:rsidR="0022696D" w:rsidRPr="001D1DC1" w:rsidRDefault="0022696D" w:rsidP="001B432F">
      <w:pPr>
        <w:spacing w:after="0" w:line="240" w:lineRule="auto"/>
        <w:jc w:val="both"/>
      </w:pPr>
    </w:p>
    <w:p w14:paraId="5F6124E5" w14:textId="77777777" w:rsidR="00772C5E" w:rsidRDefault="00772C5E" w:rsidP="00642D53">
      <w:pPr>
        <w:spacing w:after="0" w:line="240" w:lineRule="auto"/>
        <w:jc w:val="both"/>
        <w:rPr>
          <w:u w:val="single"/>
        </w:rPr>
      </w:pPr>
    </w:p>
    <w:p w14:paraId="199D70B9" w14:textId="77777777" w:rsidR="006810D0" w:rsidRDefault="006810D0" w:rsidP="00642D53">
      <w:pPr>
        <w:spacing w:after="0" w:line="240" w:lineRule="auto"/>
        <w:jc w:val="both"/>
        <w:rPr>
          <w:u w:val="single"/>
        </w:rPr>
      </w:pPr>
    </w:p>
    <w:p w14:paraId="33B549F1" w14:textId="5F0EEC4B" w:rsidR="00062CFF" w:rsidRPr="004064B8" w:rsidRDefault="004064B8" w:rsidP="00642D53">
      <w:pPr>
        <w:spacing w:after="0" w:line="240" w:lineRule="auto"/>
        <w:jc w:val="both"/>
        <w:rPr>
          <w:u w:val="single"/>
        </w:rPr>
      </w:pPr>
      <w:r w:rsidRPr="004064B8">
        <w:rPr>
          <w:u w:val="single"/>
        </w:rPr>
        <w:t>Kokkuvõttev kinnitus</w:t>
      </w:r>
    </w:p>
    <w:p w14:paraId="7AB2D217" w14:textId="77777777" w:rsidR="004064B8" w:rsidRPr="001D1DC1" w:rsidRDefault="004064B8" w:rsidP="00642D53">
      <w:pPr>
        <w:spacing w:after="0" w:line="240" w:lineRule="auto"/>
        <w:jc w:val="both"/>
      </w:pPr>
    </w:p>
    <w:p w14:paraId="21B399DA" w14:textId="50045F25" w:rsidR="004640A0" w:rsidRPr="001D1DC1" w:rsidRDefault="004640A0" w:rsidP="00642D53">
      <w:pPr>
        <w:spacing w:after="0" w:line="240" w:lineRule="auto"/>
        <w:jc w:val="both"/>
      </w:pPr>
      <w:r w:rsidRPr="001D1DC1">
        <w:t>Taotleja on teadlik, et Euroopa Liidu toimimise lepingu artikli 107 kohaselt on riigiabi eelduslikult keelatud ning lubatud vaid rangelt ja kitsalt tõlgendatavatel erandjuhtudel. Euroopa Liidu riigiabiõiguse ja Euroopa Kohtu praktika kohaselt peab mõistlikult hoolikas ettevõtja veenduma, et saadud riigiabi on õiguspärane. Õigusvastaselt saadud riigiabi suhtes ei teki õiguspärast ootust ja see võidakse tagasi nõuda 10 aasta jooksul vastavalt konkurentsiseaduse §-le 42.</w:t>
      </w:r>
    </w:p>
    <w:p w14:paraId="3F9FF58D" w14:textId="77777777" w:rsidR="00062CFF" w:rsidRPr="001D1DC1" w:rsidRDefault="00062CFF" w:rsidP="00642D53">
      <w:pPr>
        <w:spacing w:after="0" w:line="240" w:lineRule="auto"/>
        <w:ind w:left="708" w:firstLine="708"/>
        <w:jc w:val="both"/>
      </w:pPr>
    </w:p>
    <w:p w14:paraId="74B3A499" w14:textId="42B9CB4E" w:rsidR="00062CFF" w:rsidRPr="001D1DC1" w:rsidRDefault="00062CFF" w:rsidP="00642D53">
      <w:pPr>
        <w:spacing w:after="0" w:line="240" w:lineRule="auto"/>
        <w:ind w:left="708" w:firstLine="708"/>
        <w:jc w:val="both"/>
      </w:pPr>
      <w:r w:rsidRPr="001D1DC1">
        <w:t>Kuupäev</w:t>
      </w:r>
      <w:r w:rsidR="00387F1F">
        <w:t xml:space="preserve"> (digi</w:t>
      </w:r>
      <w:r w:rsidR="008C2A6F">
        <w:t>dokumendis</w:t>
      </w:r>
      <w:r w:rsidR="00387F1F">
        <w:t>)</w:t>
      </w:r>
      <w:r w:rsidRPr="001D1DC1">
        <w:tab/>
      </w:r>
      <w:r w:rsidRPr="001D1DC1">
        <w:tab/>
      </w:r>
      <w:r w:rsidRPr="001D1DC1">
        <w:tab/>
        <w:t>Seadusliku esindaja allkiri</w:t>
      </w:r>
    </w:p>
    <w:sectPr w:rsidR="00062CFF" w:rsidRPr="001D1D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A64680"/>
    <w:multiLevelType w:val="hybridMultilevel"/>
    <w:tmpl w:val="F56001CE"/>
    <w:lvl w:ilvl="0" w:tplc="93C693E4">
      <w:start w:val="3"/>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4B8C037E"/>
    <w:multiLevelType w:val="hybridMultilevel"/>
    <w:tmpl w:val="99D041A2"/>
    <w:lvl w:ilvl="0" w:tplc="0409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635F731F"/>
    <w:multiLevelType w:val="hybridMultilevel"/>
    <w:tmpl w:val="D9169934"/>
    <w:lvl w:ilvl="0" w:tplc="2A4CF5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0210700">
    <w:abstractNumId w:val="1"/>
  </w:num>
  <w:num w:numId="2" w16cid:durableId="798962285">
    <w:abstractNumId w:val="0"/>
  </w:num>
  <w:num w:numId="3" w16cid:durableId="1895315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DD7"/>
    <w:rsid w:val="000023A2"/>
    <w:rsid w:val="00031B54"/>
    <w:rsid w:val="0004369F"/>
    <w:rsid w:val="000463D2"/>
    <w:rsid w:val="000525C0"/>
    <w:rsid w:val="00062CFF"/>
    <w:rsid w:val="000830C6"/>
    <w:rsid w:val="000830E9"/>
    <w:rsid w:val="000A230E"/>
    <w:rsid w:val="000B308D"/>
    <w:rsid w:val="000B616C"/>
    <w:rsid w:val="000C1506"/>
    <w:rsid w:val="000C461E"/>
    <w:rsid w:val="000D07EF"/>
    <w:rsid w:val="000D0DC5"/>
    <w:rsid w:val="00102987"/>
    <w:rsid w:val="001038B8"/>
    <w:rsid w:val="001200B8"/>
    <w:rsid w:val="0012780C"/>
    <w:rsid w:val="00142D84"/>
    <w:rsid w:val="00150158"/>
    <w:rsid w:val="0015226F"/>
    <w:rsid w:val="00177DD6"/>
    <w:rsid w:val="00192010"/>
    <w:rsid w:val="001A3AAF"/>
    <w:rsid w:val="001B2D08"/>
    <w:rsid w:val="001B3AD3"/>
    <w:rsid w:val="001B432F"/>
    <w:rsid w:val="001C3D1D"/>
    <w:rsid w:val="001D1DC1"/>
    <w:rsid w:val="001E0075"/>
    <w:rsid w:val="001E4E42"/>
    <w:rsid w:val="001F535C"/>
    <w:rsid w:val="002203CD"/>
    <w:rsid w:val="0022696D"/>
    <w:rsid w:val="002363CF"/>
    <w:rsid w:val="00241389"/>
    <w:rsid w:val="00275C70"/>
    <w:rsid w:val="0029465A"/>
    <w:rsid w:val="002979FE"/>
    <w:rsid w:val="002B15A3"/>
    <w:rsid w:val="002C54B7"/>
    <w:rsid w:val="002C54D6"/>
    <w:rsid w:val="002C7D7F"/>
    <w:rsid w:val="002F58D5"/>
    <w:rsid w:val="002F71FA"/>
    <w:rsid w:val="00313F1F"/>
    <w:rsid w:val="00335CAD"/>
    <w:rsid w:val="003367EA"/>
    <w:rsid w:val="00346E62"/>
    <w:rsid w:val="00347841"/>
    <w:rsid w:val="00351A1D"/>
    <w:rsid w:val="0036177F"/>
    <w:rsid w:val="00371D83"/>
    <w:rsid w:val="003812EB"/>
    <w:rsid w:val="0038250C"/>
    <w:rsid w:val="00385BE7"/>
    <w:rsid w:val="00387B34"/>
    <w:rsid w:val="00387F1F"/>
    <w:rsid w:val="003B24A0"/>
    <w:rsid w:val="003B5A07"/>
    <w:rsid w:val="003C5774"/>
    <w:rsid w:val="003C75AD"/>
    <w:rsid w:val="003D625E"/>
    <w:rsid w:val="003E6E86"/>
    <w:rsid w:val="003F2A94"/>
    <w:rsid w:val="00404667"/>
    <w:rsid w:val="00405807"/>
    <w:rsid w:val="004064B8"/>
    <w:rsid w:val="00411860"/>
    <w:rsid w:val="0042435E"/>
    <w:rsid w:val="00436D09"/>
    <w:rsid w:val="00443FF1"/>
    <w:rsid w:val="004577AE"/>
    <w:rsid w:val="004628E3"/>
    <w:rsid w:val="004640A0"/>
    <w:rsid w:val="00465AA7"/>
    <w:rsid w:val="00465DD7"/>
    <w:rsid w:val="00475E47"/>
    <w:rsid w:val="004825E8"/>
    <w:rsid w:val="004876F0"/>
    <w:rsid w:val="004B1521"/>
    <w:rsid w:val="004B4D1E"/>
    <w:rsid w:val="004C0130"/>
    <w:rsid w:val="004C6E84"/>
    <w:rsid w:val="004C72BD"/>
    <w:rsid w:val="004E1F2D"/>
    <w:rsid w:val="004E5C79"/>
    <w:rsid w:val="00545FB6"/>
    <w:rsid w:val="005467E0"/>
    <w:rsid w:val="005565C2"/>
    <w:rsid w:val="005628A8"/>
    <w:rsid w:val="00562A65"/>
    <w:rsid w:val="00566BD8"/>
    <w:rsid w:val="00570C43"/>
    <w:rsid w:val="00584D6C"/>
    <w:rsid w:val="00585209"/>
    <w:rsid w:val="00594A5E"/>
    <w:rsid w:val="005A1F32"/>
    <w:rsid w:val="005A2675"/>
    <w:rsid w:val="005C7AF2"/>
    <w:rsid w:val="005D7543"/>
    <w:rsid w:val="005E0B6A"/>
    <w:rsid w:val="006029AF"/>
    <w:rsid w:val="006113A7"/>
    <w:rsid w:val="00621015"/>
    <w:rsid w:val="00625E32"/>
    <w:rsid w:val="0062609B"/>
    <w:rsid w:val="00630AA9"/>
    <w:rsid w:val="0063137E"/>
    <w:rsid w:val="00635C16"/>
    <w:rsid w:val="00637BC7"/>
    <w:rsid w:val="00642D53"/>
    <w:rsid w:val="00644C15"/>
    <w:rsid w:val="00662BED"/>
    <w:rsid w:val="00677610"/>
    <w:rsid w:val="006810D0"/>
    <w:rsid w:val="00682287"/>
    <w:rsid w:val="006939DD"/>
    <w:rsid w:val="006A695B"/>
    <w:rsid w:val="006B1008"/>
    <w:rsid w:val="006B27FB"/>
    <w:rsid w:val="006C603F"/>
    <w:rsid w:val="006D0F77"/>
    <w:rsid w:val="006E29B6"/>
    <w:rsid w:val="00713C00"/>
    <w:rsid w:val="00731648"/>
    <w:rsid w:val="00751B86"/>
    <w:rsid w:val="0076050F"/>
    <w:rsid w:val="007672B2"/>
    <w:rsid w:val="00772C5E"/>
    <w:rsid w:val="00773B18"/>
    <w:rsid w:val="00781013"/>
    <w:rsid w:val="00781015"/>
    <w:rsid w:val="0078268E"/>
    <w:rsid w:val="007928CE"/>
    <w:rsid w:val="00796848"/>
    <w:rsid w:val="007A13A7"/>
    <w:rsid w:val="007A670B"/>
    <w:rsid w:val="007B6CAE"/>
    <w:rsid w:val="007C5578"/>
    <w:rsid w:val="00803650"/>
    <w:rsid w:val="00812448"/>
    <w:rsid w:val="00827377"/>
    <w:rsid w:val="008363FF"/>
    <w:rsid w:val="00837EF3"/>
    <w:rsid w:val="008426B9"/>
    <w:rsid w:val="00870C64"/>
    <w:rsid w:val="008812E9"/>
    <w:rsid w:val="008B0883"/>
    <w:rsid w:val="008C1789"/>
    <w:rsid w:val="008C2A6F"/>
    <w:rsid w:val="008C4A84"/>
    <w:rsid w:val="008C4A88"/>
    <w:rsid w:val="0090635B"/>
    <w:rsid w:val="00916D16"/>
    <w:rsid w:val="00917272"/>
    <w:rsid w:val="009336E6"/>
    <w:rsid w:val="00933C9B"/>
    <w:rsid w:val="00941E9D"/>
    <w:rsid w:val="0097027E"/>
    <w:rsid w:val="00972876"/>
    <w:rsid w:val="00977544"/>
    <w:rsid w:val="0098604E"/>
    <w:rsid w:val="009872E2"/>
    <w:rsid w:val="00995DCD"/>
    <w:rsid w:val="00997A3B"/>
    <w:rsid w:val="009C105E"/>
    <w:rsid w:val="009E57F1"/>
    <w:rsid w:val="009F3814"/>
    <w:rsid w:val="00A048FD"/>
    <w:rsid w:val="00A053A3"/>
    <w:rsid w:val="00A11A2D"/>
    <w:rsid w:val="00A20B37"/>
    <w:rsid w:val="00A44B7C"/>
    <w:rsid w:val="00A5150F"/>
    <w:rsid w:val="00A62F76"/>
    <w:rsid w:val="00A63CBE"/>
    <w:rsid w:val="00A8324F"/>
    <w:rsid w:val="00A94AA4"/>
    <w:rsid w:val="00AC59EE"/>
    <w:rsid w:val="00AD595D"/>
    <w:rsid w:val="00AE3739"/>
    <w:rsid w:val="00AE56D7"/>
    <w:rsid w:val="00B11F58"/>
    <w:rsid w:val="00B46D0E"/>
    <w:rsid w:val="00B55E6C"/>
    <w:rsid w:val="00B6194E"/>
    <w:rsid w:val="00B6326F"/>
    <w:rsid w:val="00B63A1A"/>
    <w:rsid w:val="00B649BC"/>
    <w:rsid w:val="00B70289"/>
    <w:rsid w:val="00B74A42"/>
    <w:rsid w:val="00B8019D"/>
    <w:rsid w:val="00B874DB"/>
    <w:rsid w:val="00B91E53"/>
    <w:rsid w:val="00BB1208"/>
    <w:rsid w:val="00BC0412"/>
    <w:rsid w:val="00BC12C1"/>
    <w:rsid w:val="00BC46B2"/>
    <w:rsid w:val="00BD106C"/>
    <w:rsid w:val="00BE34E6"/>
    <w:rsid w:val="00BE5134"/>
    <w:rsid w:val="00BF0F88"/>
    <w:rsid w:val="00BF668F"/>
    <w:rsid w:val="00C003F4"/>
    <w:rsid w:val="00C03CC1"/>
    <w:rsid w:val="00C03F8E"/>
    <w:rsid w:val="00C077FF"/>
    <w:rsid w:val="00C11794"/>
    <w:rsid w:val="00C1302A"/>
    <w:rsid w:val="00C2140B"/>
    <w:rsid w:val="00C347AD"/>
    <w:rsid w:val="00C3572C"/>
    <w:rsid w:val="00C404C9"/>
    <w:rsid w:val="00C45CB4"/>
    <w:rsid w:val="00C55DE4"/>
    <w:rsid w:val="00C565D6"/>
    <w:rsid w:val="00C67F7D"/>
    <w:rsid w:val="00C7363B"/>
    <w:rsid w:val="00C83CDC"/>
    <w:rsid w:val="00C8734B"/>
    <w:rsid w:val="00C92DD3"/>
    <w:rsid w:val="00CA331C"/>
    <w:rsid w:val="00CA34F3"/>
    <w:rsid w:val="00CB28AF"/>
    <w:rsid w:val="00CB736B"/>
    <w:rsid w:val="00CC0536"/>
    <w:rsid w:val="00CC2A4A"/>
    <w:rsid w:val="00CC3AD7"/>
    <w:rsid w:val="00CE0628"/>
    <w:rsid w:val="00CE2510"/>
    <w:rsid w:val="00D0535B"/>
    <w:rsid w:val="00D131EC"/>
    <w:rsid w:val="00D13BB0"/>
    <w:rsid w:val="00D21CF0"/>
    <w:rsid w:val="00D807A9"/>
    <w:rsid w:val="00D8440F"/>
    <w:rsid w:val="00D966F7"/>
    <w:rsid w:val="00DA3BDA"/>
    <w:rsid w:val="00DC69F5"/>
    <w:rsid w:val="00DD263B"/>
    <w:rsid w:val="00DD633E"/>
    <w:rsid w:val="00DE4756"/>
    <w:rsid w:val="00DE4B3F"/>
    <w:rsid w:val="00DF392C"/>
    <w:rsid w:val="00E03F41"/>
    <w:rsid w:val="00E071D9"/>
    <w:rsid w:val="00E37597"/>
    <w:rsid w:val="00E60BFC"/>
    <w:rsid w:val="00EB5DE5"/>
    <w:rsid w:val="00EB7265"/>
    <w:rsid w:val="00EE2134"/>
    <w:rsid w:val="00F12A70"/>
    <w:rsid w:val="00F171D8"/>
    <w:rsid w:val="00F24FCD"/>
    <w:rsid w:val="00F27EA2"/>
    <w:rsid w:val="00F42EC1"/>
    <w:rsid w:val="00F43F0D"/>
    <w:rsid w:val="00F5154F"/>
    <w:rsid w:val="00F52B2B"/>
    <w:rsid w:val="00F62575"/>
    <w:rsid w:val="00F745D4"/>
    <w:rsid w:val="00F764AB"/>
    <w:rsid w:val="00F820C9"/>
    <w:rsid w:val="00F866B8"/>
    <w:rsid w:val="00FA3C81"/>
    <w:rsid w:val="00FC0621"/>
    <w:rsid w:val="00FC5829"/>
    <w:rsid w:val="00FE11EF"/>
    <w:rsid w:val="00FE1DF2"/>
    <w:rsid w:val="00FF26F0"/>
    <w:rsid w:val="00FF2E59"/>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04BDD"/>
  <w15:chartTrackingRefBased/>
  <w15:docId w15:val="{AD19C295-E2C0-452A-BCA7-635DFCE41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3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6E6"/>
    <w:pPr>
      <w:ind w:left="720"/>
      <w:contextualSpacing/>
    </w:pPr>
  </w:style>
  <w:style w:type="character" w:styleId="Hyperlink">
    <w:name w:val="Hyperlink"/>
    <w:basedOn w:val="DefaultParagraphFont"/>
    <w:uiPriority w:val="99"/>
    <w:unhideWhenUsed/>
    <w:rsid w:val="001F535C"/>
    <w:rPr>
      <w:color w:val="0000FF" w:themeColor="hyperlink"/>
      <w:u w:val="single"/>
    </w:rPr>
  </w:style>
  <w:style w:type="character" w:styleId="UnresolvedMention">
    <w:name w:val="Unresolved Mention"/>
    <w:basedOn w:val="DefaultParagraphFont"/>
    <w:uiPriority w:val="99"/>
    <w:semiHidden/>
    <w:unhideWhenUsed/>
    <w:rsid w:val="001F535C"/>
    <w:rPr>
      <w:color w:val="605E5C"/>
      <w:shd w:val="clear" w:color="auto" w:fill="E1DFDD"/>
    </w:rPr>
  </w:style>
  <w:style w:type="character" w:styleId="FollowedHyperlink">
    <w:name w:val="FollowedHyperlink"/>
    <w:basedOn w:val="DefaultParagraphFont"/>
    <w:uiPriority w:val="99"/>
    <w:semiHidden/>
    <w:unhideWhenUsed/>
    <w:rsid w:val="002203CD"/>
    <w:rPr>
      <w:color w:val="800080" w:themeColor="followedHyperlink"/>
      <w:u w:val="single"/>
    </w:rPr>
  </w:style>
  <w:style w:type="character" w:styleId="CommentReference">
    <w:name w:val="annotation reference"/>
    <w:basedOn w:val="DefaultParagraphFont"/>
    <w:uiPriority w:val="99"/>
    <w:semiHidden/>
    <w:unhideWhenUsed/>
    <w:rsid w:val="00F27EA2"/>
    <w:rPr>
      <w:sz w:val="16"/>
      <w:szCs w:val="16"/>
    </w:rPr>
  </w:style>
  <w:style w:type="paragraph" w:styleId="CommentText">
    <w:name w:val="annotation text"/>
    <w:basedOn w:val="Normal"/>
    <w:link w:val="CommentTextChar"/>
    <w:uiPriority w:val="99"/>
    <w:unhideWhenUsed/>
    <w:rsid w:val="00F27EA2"/>
    <w:pPr>
      <w:spacing w:line="240" w:lineRule="auto"/>
    </w:pPr>
    <w:rPr>
      <w:sz w:val="20"/>
      <w:szCs w:val="20"/>
    </w:rPr>
  </w:style>
  <w:style w:type="character" w:customStyle="1" w:styleId="CommentTextChar">
    <w:name w:val="Comment Text Char"/>
    <w:basedOn w:val="DefaultParagraphFont"/>
    <w:link w:val="CommentText"/>
    <w:uiPriority w:val="99"/>
    <w:rsid w:val="00F27EA2"/>
    <w:rPr>
      <w:sz w:val="20"/>
      <w:szCs w:val="20"/>
    </w:rPr>
  </w:style>
  <w:style w:type="paragraph" w:styleId="CommentSubject">
    <w:name w:val="annotation subject"/>
    <w:basedOn w:val="CommentText"/>
    <w:next w:val="CommentText"/>
    <w:link w:val="CommentSubjectChar"/>
    <w:uiPriority w:val="99"/>
    <w:semiHidden/>
    <w:unhideWhenUsed/>
    <w:rsid w:val="00F27EA2"/>
    <w:rPr>
      <w:b/>
      <w:bCs/>
    </w:rPr>
  </w:style>
  <w:style w:type="character" w:customStyle="1" w:styleId="CommentSubjectChar">
    <w:name w:val="Comment Subject Char"/>
    <w:basedOn w:val="CommentTextChar"/>
    <w:link w:val="CommentSubject"/>
    <w:uiPriority w:val="99"/>
    <w:semiHidden/>
    <w:rsid w:val="00F27EA2"/>
    <w:rPr>
      <w:b/>
      <w:bCs/>
      <w:sz w:val="20"/>
      <w:szCs w:val="20"/>
    </w:rPr>
  </w:style>
  <w:style w:type="paragraph" w:styleId="Revision">
    <w:name w:val="Revision"/>
    <w:hidden/>
    <w:uiPriority w:val="99"/>
    <w:semiHidden/>
    <w:rsid w:val="00F625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ur-lex.europa.eu/legal-content/ET/TXT/?uri=CELEX:02014R0651-202307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DB16A-5C9D-484E-AE87-03F340D2E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1888</Words>
  <Characters>10953</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KF</dc:creator>
  <cp:keywords/>
  <dc:description/>
  <cp:lastModifiedBy>Gerly Ots</cp:lastModifiedBy>
  <cp:revision>2</cp:revision>
  <dcterms:created xsi:type="dcterms:W3CDTF">2024-11-13T13:07:00Z</dcterms:created>
  <dcterms:modified xsi:type="dcterms:W3CDTF">2024-11-13T13:07:00Z</dcterms:modified>
</cp:coreProperties>
</file>